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50E0" w14:textId="24F78656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C345AE">
        <w:rPr>
          <w:b/>
          <w:sz w:val="30"/>
        </w:rPr>
        <w:t>RHY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</w:t>
      </w:r>
    </w:p>
    <w:p w14:paraId="4B1A5FA4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5667AE4B" w14:textId="77777777" w:rsidTr="00545C7E">
        <w:trPr>
          <w:trHeight w:val="288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4DD3EE3E" w14:textId="77777777"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DATE OF PROJECT</w:t>
            </w:r>
            <w:r>
              <w:rPr>
                <w:b/>
                <w:sz w:val="20"/>
              </w:rPr>
              <w:t xml:space="preserve"> EXIT</w:t>
            </w:r>
          </w:p>
        </w:tc>
      </w:tr>
      <w:tr w:rsidR="007074EF" w14:paraId="57A13B3F" w14:textId="77777777" w:rsidTr="00322BAB">
        <w:trPr>
          <w:trHeight w:val="490"/>
        </w:trPr>
        <w:tc>
          <w:tcPr>
            <w:tcW w:w="461" w:type="dxa"/>
          </w:tcPr>
          <w:p w14:paraId="6296510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BB06FC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ABE3D59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6F4487C6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3319AE4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B40345B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6925815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EDFD13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4B6A8A1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14177E4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6ABC6C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1CCB6197" w14:textId="77777777" w:rsidR="007074EF" w:rsidRPr="003976C1" w:rsidRDefault="007074EF">
      <w:pPr>
        <w:pStyle w:val="BodyTex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385BE6D5" w14:textId="77777777" w:rsidTr="00545C7E">
        <w:trPr>
          <w:trHeight w:val="288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416B95FA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57657388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6A0E0ED5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25BF528F" w14:textId="77777777" w:rsidTr="00322BAB">
        <w:trPr>
          <w:trHeight w:val="490"/>
        </w:trPr>
        <w:tc>
          <w:tcPr>
            <w:tcW w:w="6028" w:type="dxa"/>
          </w:tcPr>
          <w:p w14:paraId="38B350F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523620E5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0198D32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EE8359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0D5D8A5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5891541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5A54F04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7934E9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393A5BB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EDDF83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7488234E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F0F17" w14:textId="77777777" w:rsidR="007074EF" w:rsidRPr="003976C1" w:rsidRDefault="007074E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60"/>
        <w:gridCol w:w="9367"/>
      </w:tblGrid>
      <w:tr w:rsidR="00C142C1" w14:paraId="02405735" w14:textId="77777777" w:rsidTr="00A060D5">
        <w:trPr>
          <w:trHeight w:val="288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62D98B" w14:textId="77777777" w:rsidR="00C142C1" w:rsidRDefault="00C142C1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DESTINATION</w:t>
            </w:r>
          </w:p>
        </w:tc>
      </w:tr>
      <w:tr w:rsidR="00C142C1" w14:paraId="54FCF5BD" w14:textId="77777777" w:rsidTr="00A060D5">
        <w:trPr>
          <w:cantSplit/>
          <w:trHeight w:val="302"/>
        </w:trPr>
        <w:tc>
          <w:tcPr>
            <w:tcW w:w="107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5E3815" w14:textId="77777777" w:rsidR="00C142C1" w:rsidRPr="00322BAB" w:rsidRDefault="00C142C1" w:rsidP="00F95F23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2E9A87CD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top w:val="single" w:sz="4" w:space="0" w:color="auto"/>
              <w:left w:val="nil"/>
            </w:tcBorders>
            <w:vAlign w:val="center"/>
          </w:tcPr>
          <w:p w14:paraId="79588BED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(e.g., a vehicle, abandoned building, bus/train station, airport or anywhere outside)</w:t>
            </w:r>
          </w:p>
        </w:tc>
      </w:tr>
      <w:tr w:rsidR="00C142C1" w14:paraId="6E38562D" w14:textId="77777777" w:rsidTr="00F95F2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076C2A35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B9BDEDC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5C19330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>, Host Home shelter</w:t>
            </w:r>
          </w:p>
        </w:tc>
      </w:tr>
      <w:tr w:rsidR="00C142C1" w14:paraId="1F6F312F" w14:textId="77777777" w:rsidTr="00F95F23">
        <w:trPr>
          <w:cantSplit/>
          <w:trHeight w:val="302"/>
        </w:trPr>
        <w:tc>
          <w:tcPr>
            <w:tcW w:w="1073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024EEFF7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95894B3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64D52D3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C142C1" w14:paraId="7187F353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07BEAB53" w14:textId="77777777" w:rsidR="00C142C1" w:rsidRPr="00322BAB" w:rsidRDefault="00C142C1" w:rsidP="00F95F2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8BF3B10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B499939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C142C1" w14:paraId="655EF442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78EAC45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77382F3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5735A5F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C142C1" w14:paraId="5D0B649B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6CD6AA9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1819157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2B17612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prison, or juvenile detention facility</w:t>
            </w:r>
          </w:p>
        </w:tc>
      </w:tr>
      <w:tr w:rsidR="00C142C1" w14:paraId="44B2677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91F86DF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85D673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E80F7E2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C142C1" w14:paraId="7AC264FE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B388D03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866FD4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77CD349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C142C1" w14:paraId="36CA78D1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A95D70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723A3A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33080D0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C142C1" w14:paraId="062A52CD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089A7D2" w14:textId="77777777" w:rsidR="00C142C1" w:rsidRPr="00322BAB" w:rsidRDefault="00C142C1" w:rsidP="00F95F23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F7D81E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E2AAC8C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Transitional housing for homeless persons (including homeless youth) </w:t>
            </w:r>
          </w:p>
        </w:tc>
      </w:tr>
      <w:tr w:rsidR="00C142C1" w14:paraId="20CFC42B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0B73115" w14:textId="77777777" w:rsidR="00C142C1" w:rsidRPr="00322BAB" w:rsidRDefault="00C142C1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E2A55B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7EE6CC6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 xml:space="preserve">Residential project or halfway house with no homeless criteria </w:t>
            </w:r>
          </w:p>
        </w:tc>
      </w:tr>
      <w:tr w:rsidR="00C142C1" w14:paraId="6822AF56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A57019" w14:textId="77777777" w:rsidR="00C142C1" w:rsidRPr="00322BAB" w:rsidRDefault="00C142C1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ECA5E0D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486F2F0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C142C1" w14:paraId="204B92DA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5AD6164" w14:textId="77777777" w:rsidR="00C142C1" w:rsidRPr="00322BAB" w:rsidRDefault="00C142C1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77E096D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93C7B1A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C142C1" w14:paraId="42CF9391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0E4D7929" w14:textId="77777777" w:rsidR="00C142C1" w:rsidRPr="00322BAB" w:rsidRDefault="00C142C1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D2DC3B4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FB9B7DD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with family, temporary tenure (e.g., room, apartment, or house)</w:t>
            </w:r>
          </w:p>
        </w:tc>
      </w:tr>
      <w:tr w:rsidR="00C142C1" w14:paraId="4D0F72A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05D0C4D" w14:textId="77777777" w:rsidR="00C142C1" w:rsidRPr="00322BAB" w:rsidRDefault="00C142C1" w:rsidP="00F95F23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CADABA7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D9F2306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with friends, temporary tenure (e.g., room, apartment, or house)</w:t>
            </w:r>
          </w:p>
        </w:tc>
      </w:tr>
      <w:tr w:rsidR="00C142C1" w14:paraId="1D86B161" w14:textId="77777777" w:rsidTr="00F95F23">
        <w:trPr>
          <w:cantSplit/>
          <w:trHeight w:val="259"/>
        </w:trPr>
        <w:tc>
          <w:tcPr>
            <w:tcW w:w="107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64AF13FD" w14:textId="77777777" w:rsidR="00C142C1" w:rsidRPr="009D20FE" w:rsidRDefault="00C142C1" w:rsidP="00F95F2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9D20FE">
              <w:rPr>
                <w:b/>
                <w:bCs/>
                <w:sz w:val="16"/>
                <w:szCs w:val="16"/>
              </w:rPr>
              <w:t>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9EB325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24B4AF1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family, permanent tenure</w:t>
            </w:r>
          </w:p>
        </w:tc>
      </w:tr>
      <w:tr w:rsidR="00C142C1" w14:paraId="2652C2BB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34FA810" w14:textId="77777777" w:rsidR="00C142C1" w:rsidRPr="009D20FE" w:rsidRDefault="00C142C1" w:rsidP="00F95F2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1EF45C8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354C693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Staying or living with friends, permanent tenure</w:t>
            </w:r>
          </w:p>
        </w:tc>
      </w:tr>
      <w:tr w:rsidR="00C142C1" w14:paraId="3F24F3C5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00544CB" w14:textId="77777777" w:rsidR="00C142C1" w:rsidRPr="009D20FE" w:rsidRDefault="00C142C1" w:rsidP="00F95F2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52CF6CF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90565F3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C142C1" w14:paraId="1790598D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07A893E7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93EB565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5C1D18A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ongoing housing subsidy:</w:t>
            </w:r>
          </w:p>
        </w:tc>
      </w:tr>
      <w:tr w:rsidR="00C142C1" w14:paraId="76001414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17C83577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6B7D564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5826241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GPD TIP housing subsidy</w:t>
            </w:r>
          </w:p>
        </w:tc>
      </w:tr>
      <w:tr w:rsidR="00C142C1" w14:paraId="0928457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7C0F3381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E37DFF6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097C332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VASH housing subsidy</w:t>
            </w:r>
          </w:p>
        </w:tc>
      </w:tr>
      <w:tr w:rsidR="00C142C1" w14:paraId="0574C86C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68FE644F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25B28BC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E365556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RRH or equivalent subsidy</w:t>
            </w:r>
          </w:p>
        </w:tc>
      </w:tr>
      <w:tr w:rsidR="00C142C1" w14:paraId="5E156297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6C398B4F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6A238C0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868230C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HCV voucher (tenant or project based) (not dedicated)</w:t>
            </w:r>
          </w:p>
        </w:tc>
      </w:tr>
      <w:tr w:rsidR="00C142C1" w14:paraId="6D645CC5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757435E3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44290C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FE77444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Public housing unit</w:t>
            </w:r>
          </w:p>
        </w:tc>
      </w:tr>
      <w:tr w:rsidR="00C142C1" w14:paraId="44A5B7BD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vAlign w:val="center"/>
          </w:tcPr>
          <w:p w14:paraId="3E47EC60" w14:textId="77777777" w:rsidR="00C142C1" w:rsidRPr="009D20FE" w:rsidRDefault="00C142C1" w:rsidP="00F95F2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843ED9F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0FFE94C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Rental by client with other ongoing housing subsidy</w:t>
            </w:r>
          </w:p>
        </w:tc>
      </w:tr>
      <w:tr w:rsidR="00C142C1" w14:paraId="779EEB41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86B12B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E477A7D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732EC44" w14:textId="143F83B0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Housing </w:t>
            </w:r>
            <w:r w:rsidR="00076A4B">
              <w:rPr>
                <w:sz w:val="18"/>
              </w:rPr>
              <w:t xml:space="preserve">Stability </w:t>
            </w:r>
            <w:r>
              <w:rPr>
                <w:sz w:val="18"/>
              </w:rPr>
              <w:t>Voucher</w:t>
            </w:r>
          </w:p>
        </w:tc>
      </w:tr>
      <w:tr w:rsidR="00C142C1" w14:paraId="6B254814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6B414E0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5919D61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1E4F816F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Family Unification Program Voucher (FUP)</w:t>
            </w:r>
          </w:p>
        </w:tc>
      </w:tr>
      <w:tr w:rsidR="00C142C1" w14:paraId="403F03A3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04B0F6B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A9B41EE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13D1AEF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Foster Youth to Independence Initiative (FYI)</w:t>
            </w:r>
          </w:p>
        </w:tc>
      </w:tr>
      <w:tr w:rsidR="00C142C1" w14:paraId="2CCA1E3E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7B62A0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48368DF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05AF733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Permanent Supportive Housing</w:t>
            </w:r>
          </w:p>
        </w:tc>
      </w:tr>
      <w:tr w:rsidR="00C142C1" w14:paraId="59D16ADD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0F70BA2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0864143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39826109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AD3623">
              <w:rPr>
                <w:sz w:val="18"/>
              </w:rPr>
              <w:t xml:space="preserve"> </w:t>
            </w:r>
            <w:r>
              <w:rPr>
                <w:sz w:val="18"/>
              </w:rPr>
              <w:t>Other permanent housing dedicated for formerly homeless persons</w:t>
            </w:r>
          </w:p>
        </w:tc>
      </w:tr>
      <w:tr w:rsidR="00C142C1" w14:paraId="128D24C1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1FD885C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6516BB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F25A739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C142C1" w14:paraId="38A609D4" w14:textId="77777777" w:rsidTr="00F95F23">
        <w:trPr>
          <w:cantSplit/>
          <w:trHeight w:val="259"/>
        </w:trPr>
        <w:tc>
          <w:tcPr>
            <w:tcW w:w="1073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BC7BB15" w14:textId="77777777" w:rsidR="00C142C1" w:rsidRPr="00322BAB" w:rsidRDefault="00C142C1" w:rsidP="00F95F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60EC98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49616680" w14:textId="77777777" w:rsidR="00C142C1" w:rsidRDefault="00C142C1" w:rsidP="00F95F23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C142C1" w14:paraId="7E5D0E19" w14:textId="77777777" w:rsidTr="00F95F23">
        <w:trPr>
          <w:cantSplit/>
          <w:trHeight w:val="259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4D3CEE0" w14:textId="77777777" w:rsidR="00C142C1" w:rsidRPr="00C8518D" w:rsidRDefault="00C142C1" w:rsidP="00F95F23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CB43E71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9CC5171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exit interview completed</w:t>
            </w:r>
          </w:p>
        </w:tc>
      </w:tr>
      <w:tr w:rsidR="00C142C1" w14:paraId="0843BACC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2F2E22C" w14:textId="77777777" w:rsidR="00C142C1" w:rsidRPr="00C8518D" w:rsidRDefault="00C142C1" w:rsidP="00F95F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4ADB8D06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63BDED41" w14:textId="77777777" w:rsidR="00C142C1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C142C1" w14:paraId="56CA2252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961D1F8" w14:textId="77777777" w:rsidR="00C142C1" w:rsidRDefault="00C142C1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8C0D0DD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081989DA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C142C1" w14:paraId="43E67DA1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393917C" w14:textId="77777777" w:rsidR="00C142C1" w:rsidRDefault="00C142C1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6F4118E3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2F64AA50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C142C1" w14:paraId="22CCB9D9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C6E56A9" w14:textId="77777777" w:rsidR="00C142C1" w:rsidRDefault="00C142C1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FFF950B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7B05A660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prefers not to answer</w:t>
            </w:r>
          </w:p>
        </w:tc>
      </w:tr>
      <w:tr w:rsidR="00C142C1" w14:paraId="78B25A32" w14:textId="77777777" w:rsidTr="00F95F23">
        <w:trPr>
          <w:cantSplit/>
          <w:trHeight w:val="259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3026ECF" w14:textId="77777777" w:rsidR="00C142C1" w:rsidRDefault="00C142C1" w:rsidP="00F95F23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F61BEC9" w14:textId="77777777" w:rsidR="00C142C1" w:rsidRDefault="00C142C1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7" w:type="dxa"/>
            <w:tcBorders>
              <w:left w:val="nil"/>
            </w:tcBorders>
            <w:vAlign w:val="center"/>
          </w:tcPr>
          <w:p w14:paraId="53E0F8B7" w14:textId="77777777" w:rsidR="00C142C1" w:rsidRPr="005D2CEA" w:rsidRDefault="00C142C1" w:rsidP="00F95F23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33E7E097" w14:textId="7454289A" w:rsidR="006D6024" w:rsidRDefault="006D6024"/>
    <w:p w14:paraId="0B2AA7DF" w14:textId="77777777" w:rsidR="00D6454D" w:rsidRDefault="00D6454D"/>
    <w:p w14:paraId="02BC18C7" w14:textId="77777777" w:rsidR="00E83A88" w:rsidRPr="003976C1" w:rsidRDefault="00E83A88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3976C1" w14:paraId="6BDEA7FC" w14:textId="77777777" w:rsidTr="00545C7E">
        <w:trPr>
          <w:trHeight w:val="288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5A82ED83" w14:textId="2C1E5959" w:rsidR="003976C1" w:rsidRDefault="003976C1" w:rsidP="00251442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3976C1" w14:paraId="53BEADA0" w14:textId="77777777" w:rsidTr="00251442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57DF4FE1" w14:textId="77777777" w:rsidR="003976C1" w:rsidRDefault="003976C1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2D0842C8" w14:textId="77777777" w:rsidR="003976C1" w:rsidRDefault="003976C1" w:rsidP="0025144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0F6B68B" w14:textId="77777777" w:rsidR="003976C1" w:rsidRDefault="003976C1" w:rsidP="00251442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03C5BBB4" w14:textId="77777777" w:rsidR="003976C1" w:rsidRPr="00270119" w:rsidRDefault="003976C1" w:rsidP="00251442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3976C1" w14:paraId="0761DC45" w14:textId="77777777" w:rsidTr="00251442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5517A6AB" w14:textId="77777777" w:rsidR="003976C1" w:rsidRPr="00704BC5" w:rsidRDefault="003976C1" w:rsidP="00251442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31D96E50" w14:textId="77777777" w:rsidR="003976C1" w:rsidRPr="003976C1" w:rsidRDefault="003976C1"/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1728"/>
        <w:gridCol w:w="360"/>
        <w:gridCol w:w="2232"/>
        <w:gridCol w:w="360"/>
        <w:gridCol w:w="360"/>
        <w:gridCol w:w="360"/>
        <w:gridCol w:w="5043"/>
      </w:tblGrid>
      <w:tr w:rsidR="006F4274" w14:paraId="3CDD2BA9" w14:textId="77777777" w:rsidTr="00FA25A5">
        <w:trPr>
          <w:trHeight w:val="288"/>
        </w:trPr>
        <w:tc>
          <w:tcPr>
            <w:tcW w:w="10802" w:type="dxa"/>
            <w:gridSpan w:val="8"/>
            <w:shd w:val="clear" w:color="auto" w:fill="DBE5F1" w:themeFill="accent1" w:themeFillTint="33"/>
            <w:vAlign w:val="center"/>
          </w:tcPr>
          <w:p w14:paraId="51AB8A15" w14:textId="77777777" w:rsidR="006F4274" w:rsidRDefault="006F4274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PROJECT COMPLETION STATUS</w:t>
            </w:r>
          </w:p>
        </w:tc>
      </w:tr>
      <w:tr w:rsidR="00E07035" w14:paraId="48667EFA" w14:textId="77777777" w:rsidTr="00E0703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411190F9" w14:textId="77777777" w:rsidR="00E07035" w:rsidRDefault="00E0703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59F36DB5" w14:textId="77777777" w:rsidR="00E07035" w:rsidRDefault="00E0703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Completed project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AC49D01" w14:textId="77777777" w:rsidR="00E07035" w:rsidRDefault="00E0703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14:paraId="13C830EB" w14:textId="77777777" w:rsidR="00E07035" w:rsidRDefault="00E0703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voluntarily left early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2095D19" w14:textId="77777777" w:rsidR="00E07035" w:rsidRDefault="00E0703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763" w:type="dxa"/>
            <w:gridSpan w:val="3"/>
            <w:tcBorders>
              <w:left w:val="nil"/>
            </w:tcBorders>
            <w:vAlign w:val="center"/>
          </w:tcPr>
          <w:p w14:paraId="3C4544A0" w14:textId="77777777" w:rsidR="00E07035" w:rsidRDefault="00E0703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expelled or otherwise involuntarily discharged from project</w:t>
            </w:r>
          </w:p>
        </w:tc>
      </w:tr>
      <w:tr w:rsidR="006F4274" w:rsidRPr="00866368" w14:paraId="7F724C2E" w14:textId="77777777" w:rsidTr="00FA25A5">
        <w:trPr>
          <w:trHeight w:val="259"/>
        </w:trPr>
        <w:tc>
          <w:tcPr>
            <w:tcW w:w="10802" w:type="dxa"/>
            <w:gridSpan w:val="8"/>
            <w:shd w:val="clear" w:color="auto" w:fill="DBE5F1" w:themeFill="accent1" w:themeFillTint="33"/>
            <w:vAlign w:val="center"/>
          </w:tcPr>
          <w:p w14:paraId="0B596487" w14:textId="77777777" w:rsidR="006F4274" w:rsidRPr="00866368" w:rsidRDefault="006F4274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866368">
              <w:rPr>
                <w:b/>
                <w:sz w:val="18"/>
              </w:rPr>
              <w:t>If expelled or involuntarily discharged, select the major reason:</w:t>
            </w:r>
          </w:p>
        </w:tc>
      </w:tr>
      <w:tr w:rsidR="006F4274" w14:paraId="3D373D45" w14:textId="77777777" w:rsidTr="00FA25A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5EE1894E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0D5D5446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Criminal activity/destruction of property/violence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076BA3A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tcBorders>
              <w:left w:val="nil"/>
            </w:tcBorders>
            <w:vAlign w:val="center"/>
          </w:tcPr>
          <w:p w14:paraId="75D310C5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Reached maximum time allowed by project</w:t>
            </w:r>
          </w:p>
        </w:tc>
      </w:tr>
      <w:tr w:rsidR="006F4274" w14:paraId="02D991FB" w14:textId="77777777" w:rsidTr="00FA25A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B364288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3BA3134E" w14:textId="77777777" w:rsidR="006F4274" w:rsidRDefault="006F4274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Non-compliance with project rules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A285E24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tcBorders>
              <w:left w:val="nil"/>
            </w:tcBorders>
            <w:vAlign w:val="center"/>
          </w:tcPr>
          <w:p w14:paraId="79B07DDD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Project terminated</w:t>
            </w:r>
          </w:p>
        </w:tc>
      </w:tr>
      <w:tr w:rsidR="006F4274" w14:paraId="5F790FD2" w14:textId="77777777" w:rsidTr="00FA25A5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6FC2060C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016EFF97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Non-payment of rent/occupancy charge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4FE666" w14:textId="77777777" w:rsidR="006F4274" w:rsidRDefault="006F4274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tcBorders>
              <w:left w:val="nil"/>
            </w:tcBorders>
            <w:vAlign w:val="center"/>
          </w:tcPr>
          <w:p w14:paraId="0646A6C9" w14:textId="77777777" w:rsidR="006F4274" w:rsidRDefault="006F4274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Unknown/disappeared</w:t>
            </w:r>
          </w:p>
        </w:tc>
      </w:tr>
    </w:tbl>
    <w:p w14:paraId="03809A49" w14:textId="77777777" w:rsidR="00613749" w:rsidRPr="003976C1" w:rsidRDefault="00613749"/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6D6024" w:rsidRPr="00F57943" w14:paraId="161B61BB" w14:textId="77777777" w:rsidTr="005C039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3E68A822" w14:textId="062B5727" w:rsidR="006D6024" w:rsidRPr="00146F81" w:rsidRDefault="00146F81" w:rsidP="00AB427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146F81">
              <w:rPr>
                <w:b/>
                <w:sz w:val="18"/>
                <w:szCs w:val="18"/>
              </w:rPr>
              <w:t xml:space="preserve">DATE </w:t>
            </w:r>
            <w:r w:rsidR="006D6024" w:rsidRPr="00146F81">
              <w:rPr>
                <w:b/>
                <w:sz w:val="18"/>
                <w:szCs w:val="18"/>
              </w:rPr>
              <w:t>RHY-BCP STATUS</w:t>
            </w:r>
            <w:r>
              <w:rPr>
                <w:b/>
                <w:sz w:val="18"/>
                <w:szCs w:val="18"/>
              </w:rPr>
              <w:t xml:space="preserve"> DETERMINED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5007043B" w14:textId="77777777" w:rsidR="006D6024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Complete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only once,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when </w:t>
            </w:r>
          </w:p>
          <w:p w14:paraId="383A2A25" w14:textId="77777777" w:rsidR="006D6024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the status</w:t>
            </w:r>
            <w:r>
              <w:rPr>
                <w:b/>
                <w:bCs/>
                <w:sz w:val="18"/>
                <w:szCs w:val="18"/>
              </w:rPr>
              <w:t xml:space="preserve"> determination has occurred</w:t>
            </w:r>
            <w:r w:rsidRPr="00517CDB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17CDB">
              <w:rPr>
                <w:b/>
                <w:bCs/>
                <w:sz w:val="18"/>
                <w:szCs w:val="18"/>
              </w:rPr>
              <w:t xml:space="preserve">There should only be </w:t>
            </w:r>
          </w:p>
          <w:p w14:paraId="2A6F97B2" w14:textId="77777777" w:rsidR="006D6024" w:rsidRPr="00517CDB" w:rsidRDefault="006D6024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 xml:space="preserve">one </w:t>
            </w:r>
            <w:r>
              <w:rPr>
                <w:b/>
                <w:bCs/>
                <w:sz w:val="18"/>
                <w:szCs w:val="18"/>
              </w:rPr>
              <w:t xml:space="preserve">RHY-BCP </w:t>
            </w:r>
            <w:r w:rsidRPr="00517CDB">
              <w:rPr>
                <w:b/>
                <w:bCs/>
                <w:sz w:val="18"/>
                <w:szCs w:val="18"/>
              </w:rPr>
              <w:t>Status Determination per Project Stay.</w:t>
            </w:r>
          </w:p>
        </w:tc>
      </w:tr>
      <w:tr w:rsidR="006D6024" w:rsidRPr="00712D22" w14:paraId="65D52147" w14:textId="77777777" w:rsidTr="005C039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33810326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76295D4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1C1ADBBB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4D6C563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0339E05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742083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152F5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44187751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9A63112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7B566CA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053538EA" w14:textId="77777777" w:rsidR="006D6024" w:rsidRPr="00712D22" w:rsidRDefault="006D6024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6D6024" w:rsidRPr="00712D22" w14:paraId="44676C8C" w14:textId="77777777" w:rsidTr="005C039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C6A8A71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5E4DEF3C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EDFB6FF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177C4B8D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66B1DE4" w14:textId="77777777" w:rsidR="006D6024" w:rsidRPr="00712D22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26667A1D" w14:textId="77777777" w:rsidR="006D6024" w:rsidRDefault="006D6024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28C84B64" w14:textId="77777777" w:rsidR="00613749" w:rsidRDefault="00613749"/>
    <w:tbl>
      <w:tblPr>
        <w:tblpPr w:leftFromText="180" w:rightFromText="180" w:vertAnchor="text" w:horzAnchor="margin" w:tblpY="2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584"/>
        <w:gridCol w:w="360"/>
        <w:gridCol w:w="1584"/>
        <w:gridCol w:w="360"/>
        <w:gridCol w:w="1152"/>
        <w:gridCol w:w="360"/>
        <w:gridCol w:w="216"/>
        <w:gridCol w:w="360"/>
        <w:gridCol w:w="2376"/>
        <w:gridCol w:w="360"/>
        <w:gridCol w:w="1728"/>
      </w:tblGrid>
      <w:tr w:rsidR="00506189" w14:paraId="5E251E10" w14:textId="77777777" w:rsidTr="00545C7E">
        <w:trPr>
          <w:trHeight w:val="288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5AC1F6C7" w14:textId="77777777" w:rsidR="00506189" w:rsidRDefault="00506189" w:rsidP="00545C7E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YOUTH ELIGIBLE FOR RHY SERVICES</w:t>
            </w:r>
          </w:p>
        </w:tc>
      </w:tr>
      <w:tr w:rsidR="00506189" w14:paraId="7874D3AB" w14:textId="77777777" w:rsidTr="00545C7E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0FF299F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7ECA27C" w14:textId="77777777" w:rsidR="00506189" w:rsidRDefault="00506189" w:rsidP="00545C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C225432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C050A9C" w14:textId="77777777" w:rsidR="00506189" w:rsidRDefault="00506189" w:rsidP="00545C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506189" w14:paraId="70AA97A1" w14:textId="77777777" w:rsidTr="00545C7E">
        <w:trPr>
          <w:trHeight w:val="259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E92E86" w14:textId="77777777" w:rsidR="00506189" w:rsidRPr="00712D22" w:rsidRDefault="00506189" w:rsidP="00545C7E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</w:t>
            </w:r>
            <w:r>
              <w:rPr>
                <w:b/>
                <w:sz w:val="18"/>
              </w:rPr>
              <w:t>YES</w:t>
            </w:r>
            <w:r w:rsidRPr="00712D22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Runaway Youth?</w:t>
            </w:r>
          </w:p>
        </w:tc>
      </w:tr>
      <w:tr w:rsidR="00506189" w14:paraId="5781FA62" w14:textId="77777777" w:rsidTr="00545C7E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B87EA3B" w14:textId="77777777" w:rsidR="00506189" w:rsidRPr="00712D22" w:rsidRDefault="00506189" w:rsidP="00545C7E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  <w:vAlign w:val="center"/>
          </w:tcPr>
          <w:p w14:paraId="0831C542" w14:textId="77777777" w:rsidR="00506189" w:rsidRDefault="00506189" w:rsidP="00545C7E"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869370F" w14:textId="77777777" w:rsidR="00506189" w:rsidRDefault="00506189" w:rsidP="00545C7E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  <w:vAlign w:val="center"/>
          </w:tcPr>
          <w:p w14:paraId="77724297" w14:textId="77777777" w:rsidR="00506189" w:rsidRDefault="00506189" w:rsidP="00545C7E"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5719CB4" w14:textId="77777777" w:rsidR="00506189" w:rsidRDefault="00506189" w:rsidP="00545C7E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2959D5A" w14:textId="77777777" w:rsidR="00506189" w:rsidRDefault="00506189" w:rsidP="00545C7E"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60C25831" w14:textId="77777777" w:rsidR="00506189" w:rsidRDefault="00506189" w:rsidP="00545C7E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right w:val="single" w:sz="4" w:space="0" w:color="auto"/>
            </w:tcBorders>
            <w:vAlign w:val="center"/>
          </w:tcPr>
          <w:p w14:paraId="1ABE291E" w14:textId="77777777" w:rsidR="00506189" w:rsidRDefault="00506189" w:rsidP="00545C7E"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0C3C2B29" w14:textId="77777777" w:rsidR="00506189" w:rsidRDefault="00506189" w:rsidP="00545C7E">
            <w:pPr>
              <w:jc w:val="center"/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7B506D67" w14:textId="77777777" w:rsidR="00506189" w:rsidRDefault="00506189" w:rsidP="00545C7E">
            <w:r>
              <w:rPr>
                <w:sz w:val="18"/>
              </w:rPr>
              <w:t>Data not collected</w:t>
            </w:r>
          </w:p>
        </w:tc>
      </w:tr>
      <w:tr w:rsidR="00506189" w14:paraId="3CABFD5C" w14:textId="77777777" w:rsidTr="00545C7E">
        <w:trPr>
          <w:trHeight w:val="259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06F6615" w14:textId="77777777" w:rsidR="00506189" w:rsidRPr="00712D22" w:rsidRDefault="00506189" w:rsidP="00545C7E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 xml:space="preserve">If NO, reason </w:t>
            </w:r>
            <w:r>
              <w:rPr>
                <w:b/>
                <w:sz w:val="18"/>
              </w:rPr>
              <w:t>why services are not funded by a BCP Grant</w:t>
            </w:r>
          </w:p>
        </w:tc>
      </w:tr>
      <w:tr w:rsidR="00506189" w14:paraId="34365C37" w14:textId="77777777" w:rsidTr="00545C7E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D238212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641C99A" w14:textId="77777777" w:rsidR="00506189" w:rsidRDefault="00506189" w:rsidP="00545C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Out of age range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4DFE359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7C21B554" w14:textId="77777777" w:rsidR="00506189" w:rsidRPr="00B850BF" w:rsidRDefault="00506189" w:rsidP="00545C7E">
            <w:pPr>
              <w:pStyle w:val="TableParagraph"/>
              <w:rPr>
                <w:spacing w:val="-2"/>
                <w:sz w:val="18"/>
              </w:rPr>
            </w:pPr>
            <w:r w:rsidRPr="00B850BF">
              <w:rPr>
                <w:spacing w:val="-2"/>
                <w:sz w:val="18"/>
              </w:rPr>
              <w:t>Ward of the Criminal Justice System – Immediate Reunification</w:t>
            </w:r>
          </w:p>
        </w:tc>
      </w:tr>
      <w:tr w:rsidR="00506189" w14:paraId="71BED01A" w14:textId="77777777" w:rsidTr="00545C7E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47C77D5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560DF5A7" w14:textId="77777777" w:rsidR="00506189" w:rsidRDefault="00506189" w:rsidP="00545C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Ward of the State – Immediate Reunification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95E83F" w14:textId="77777777" w:rsidR="00506189" w:rsidRDefault="00506189" w:rsidP="00545C7E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41FBBE42" w14:textId="77777777" w:rsidR="00506189" w:rsidRDefault="00506189" w:rsidP="00545C7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</w:p>
        </w:tc>
      </w:tr>
    </w:tbl>
    <w:p w14:paraId="1F4E79BC" w14:textId="2E4AE2AD" w:rsidR="006D6024" w:rsidRDefault="006D6024"/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595"/>
        <w:gridCol w:w="719"/>
        <w:gridCol w:w="270"/>
        <w:gridCol w:w="360"/>
        <w:gridCol w:w="90"/>
        <w:gridCol w:w="720"/>
        <w:gridCol w:w="720"/>
        <w:gridCol w:w="201"/>
        <w:gridCol w:w="369"/>
        <w:gridCol w:w="152"/>
        <w:gridCol w:w="864"/>
        <w:gridCol w:w="864"/>
        <w:gridCol w:w="496"/>
        <w:gridCol w:w="368"/>
        <w:gridCol w:w="864"/>
        <w:gridCol w:w="870"/>
      </w:tblGrid>
      <w:tr w:rsidR="00F11BEB" w14:paraId="4EE9E1E0" w14:textId="77777777" w:rsidTr="00545C7E">
        <w:trPr>
          <w:trHeight w:val="288"/>
        </w:trPr>
        <w:tc>
          <w:tcPr>
            <w:tcW w:w="10802" w:type="dxa"/>
            <w:gridSpan w:val="19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55FD7A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F11BEB" w14:paraId="0DC80823" w14:textId="77777777" w:rsidTr="00F95F23">
        <w:trPr>
          <w:trHeight w:val="259"/>
        </w:trPr>
        <w:tc>
          <w:tcPr>
            <w:tcW w:w="349" w:type="dxa"/>
            <w:tcBorders>
              <w:bottom w:val="single" w:sz="4" w:space="0" w:color="auto"/>
              <w:right w:val="nil"/>
            </w:tcBorders>
            <w:vAlign w:val="center"/>
          </w:tcPr>
          <w:p w14:paraId="7D8B1CD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7" w:type="dxa"/>
            <w:tcBorders>
              <w:left w:val="nil"/>
              <w:bottom w:val="single" w:sz="4" w:space="0" w:color="auto"/>
            </w:tcBorders>
            <w:vAlign w:val="center"/>
          </w:tcPr>
          <w:p w14:paraId="5CDDAB4F" w14:textId="77777777" w:rsidR="00F11BEB" w:rsidRDefault="00F11BEB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3F01DBD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55B1D98" w14:textId="77777777" w:rsidR="00F11BEB" w:rsidRDefault="00F11BEB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38B384B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EFB7A8D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30993CE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C14C6C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6" w:type="dxa"/>
            <w:tcBorders>
              <w:bottom w:val="single" w:sz="4" w:space="0" w:color="auto"/>
              <w:right w:val="nil"/>
            </w:tcBorders>
            <w:vAlign w:val="center"/>
          </w:tcPr>
          <w:p w14:paraId="6F9D860D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92C911F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1BEB" w14:paraId="15EDD3C6" w14:textId="77777777" w:rsidTr="00F95F23">
        <w:trPr>
          <w:trHeight w:val="490"/>
        </w:trPr>
        <w:tc>
          <w:tcPr>
            <w:tcW w:w="1080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ECF131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>Physical, Chronic, Mental Health or any of the three Substance Use Disorders</w:t>
            </w:r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F11BEB" w14:paraId="5620254C" w14:textId="77777777" w:rsidTr="00F95F23">
        <w:trPr>
          <w:trHeight w:val="490"/>
        </w:trPr>
        <w:tc>
          <w:tcPr>
            <w:tcW w:w="2877" w:type="dxa"/>
            <w:gridSpan w:val="4"/>
            <w:tcBorders>
              <w:top w:val="single" w:sz="4" w:space="0" w:color="auto"/>
            </w:tcBorders>
            <w:vAlign w:val="center"/>
          </w:tcPr>
          <w:p w14:paraId="5FE206C7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14:paraId="7D2AF4CE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73FE6DFB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2CE2CCD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CDK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A995644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CPNA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</w:tcPr>
          <w:p w14:paraId="278F4579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DNC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E690A79" w14:textId="77777777" w:rsidR="00F11BEB" w:rsidRDefault="00F11BEB" w:rsidP="00F95F2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</w:t>
            </w:r>
          </w:p>
          <w:p w14:paraId="5EC3A3CA" w14:textId="77777777" w:rsidR="00F11BEB" w:rsidRDefault="00F11BEB" w:rsidP="00F95F2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indefinite duration and substantially impairs </w:t>
            </w:r>
          </w:p>
          <w:p w14:paraId="126F6270" w14:textId="77777777" w:rsidR="00F11BEB" w:rsidRPr="00BB5430" w:rsidRDefault="00F11BEB" w:rsidP="00F95F23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client’s ability to live independently?</w:t>
            </w:r>
          </w:p>
        </w:tc>
      </w:tr>
      <w:tr w:rsidR="00F11BEB" w14:paraId="2F6022A1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2A43C0CF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19" w:type="dxa"/>
            <w:vAlign w:val="center"/>
          </w:tcPr>
          <w:p w14:paraId="044883C5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F3C360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E9B3D86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4941D1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12BD16B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90DD135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21FC834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8504697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AB0BE37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397DEFAA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11BEB" w14:paraId="08B611C6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161D341C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19" w:type="dxa"/>
            <w:vAlign w:val="center"/>
          </w:tcPr>
          <w:p w14:paraId="7964E3CB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E83E9D8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5AECA21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8D127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80ABEE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2F4A1250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AD469A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A5CFB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DFD9F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5D07A0F0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11BEB" w14:paraId="7BDC0507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BD492B3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19" w:type="dxa"/>
            <w:vAlign w:val="center"/>
          </w:tcPr>
          <w:p w14:paraId="350CB897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4125159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DC78AAB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B1F729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07C456D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A804B5F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6D8877B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BD238D9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ADBBB65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AB0CE02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11BEB" w14:paraId="7D271451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2B9E9BC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19" w:type="dxa"/>
            <w:vAlign w:val="center"/>
          </w:tcPr>
          <w:p w14:paraId="7148A570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AFFB938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F7152D1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982DB9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C2FFF0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5856DBEC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3FD1AA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B33F0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E4351B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14D6527C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11BEB" w14:paraId="65D56E99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5F436D3F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19" w:type="dxa"/>
            <w:vAlign w:val="center"/>
          </w:tcPr>
          <w:p w14:paraId="38C2F39C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A088CD4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50F5CBC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656938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28269C7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020C85F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4B38629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62E755C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F5947E9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F28A882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11BEB" w14:paraId="33DEEC1B" w14:textId="77777777" w:rsidTr="00F95F23">
        <w:trPr>
          <w:trHeight w:val="259"/>
        </w:trPr>
        <w:tc>
          <w:tcPr>
            <w:tcW w:w="2877" w:type="dxa"/>
            <w:gridSpan w:val="4"/>
            <w:vAlign w:val="center"/>
          </w:tcPr>
          <w:p w14:paraId="4800C896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</w:t>
            </w:r>
          </w:p>
        </w:tc>
        <w:tc>
          <w:tcPr>
            <w:tcW w:w="719" w:type="dxa"/>
            <w:vAlign w:val="center"/>
          </w:tcPr>
          <w:p w14:paraId="611BF6A3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08D1A462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D9BFCEB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442C1D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013930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auto"/>
            <w:vAlign w:val="center"/>
          </w:tcPr>
          <w:p w14:paraId="69FD1ECE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3B0CF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F2C538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4F53F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15C14E20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11BEB" w14:paraId="046E4DB7" w14:textId="77777777" w:rsidTr="00F95F23">
        <w:trPr>
          <w:cantSplit/>
          <w:trHeight w:val="259"/>
        </w:trPr>
        <w:tc>
          <w:tcPr>
            <w:tcW w:w="2875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0A14906B" w14:textId="77777777" w:rsidR="00F11BEB" w:rsidRPr="00F851EA" w:rsidRDefault="00F11BEB" w:rsidP="00F95F23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851EA">
              <w:rPr>
                <w:b/>
                <w:bCs/>
                <w:sz w:val="18"/>
                <w:szCs w:val="18"/>
              </w:rPr>
              <w:t>If yes for Substance Use Disorder</w:t>
            </w:r>
            <w:r>
              <w:rPr>
                <w:b/>
                <w:bCs/>
                <w:sz w:val="18"/>
                <w:szCs w:val="18"/>
              </w:rPr>
              <w:t>, please indicate</w:t>
            </w:r>
            <w:r w:rsidRPr="00F851EA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01" w:type="dxa"/>
            <w:gridSpan w:val="9"/>
            <w:vAlign w:val="center"/>
          </w:tcPr>
          <w:p w14:paraId="51F50CB9" w14:textId="77777777" w:rsidR="00F11BEB" w:rsidRDefault="00F11BEB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Alcohol use disorder,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40F5E35C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4200535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B74925A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21F6734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9C70DEF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11BEB" w14:paraId="1D6B28D9" w14:textId="77777777" w:rsidTr="00F95F2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16A80853" w14:textId="77777777" w:rsidR="00F11BEB" w:rsidRDefault="00F11BEB" w:rsidP="00F95F2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47541D63" w14:textId="77777777" w:rsidR="00F11BEB" w:rsidRDefault="00F11BEB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Drug use disorder, OR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0F83284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B6935F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13407DCE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C27020F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F86B218" w14:textId="77777777" w:rsidR="00F11BEB" w:rsidRDefault="00F11BEB" w:rsidP="00F95F2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11BEB" w14:paraId="73CA4632" w14:textId="77777777" w:rsidTr="00F95F23">
        <w:trPr>
          <w:trHeight w:val="259"/>
        </w:trPr>
        <w:tc>
          <w:tcPr>
            <w:tcW w:w="2875" w:type="dxa"/>
            <w:gridSpan w:val="4"/>
            <w:vMerge/>
            <w:shd w:val="clear" w:color="auto" w:fill="DBE5F1" w:themeFill="accent1" w:themeFillTint="33"/>
            <w:vAlign w:val="center"/>
          </w:tcPr>
          <w:p w14:paraId="330AD67D" w14:textId="77777777" w:rsidR="00F11BEB" w:rsidRDefault="00F11BEB" w:rsidP="00F95F23">
            <w:pPr>
              <w:pStyle w:val="TableParagraph"/>
              <w:ind w:left="180"/>
              <w:rPr>
                <w:sz w:val="18"/>
              </w:rPr>
            </w:pPr>
          </w:p>
        </w:tc>
        <w:tc>
          <w:tcPr>
            <w:tcW w:w="3601" w:type="dxa"/>
            <w:gridSpan w:val="9"/>
            <w:vAlign w:val="center"/>
          </w:tcPr>
          <w:p w14:paraId="41D34217" w14:textId="77777777" w:rsidR="00F11BEB" w:rsidRDefault="00F11BEB" w:rsidP="00F95F23">
            <w:pPr>
              <w:pStyle w:val="TableParagraph"/>
              <w:ind w:left="101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8"/>
              </w:rPr>
              <w:t>Both alcohol and drug use disorders</w:t>
            </w:r>
          </w:p>
        </w:tc>
        <w:tc>
          <w:tcPr>
            <w:tcW w:w="864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609B4D89" w14:textId="77777777" w:rsidR="00F11BEB" w:rsidRDefault="00F11BEB" w:rsidP="00F95F23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0FA712A" w14:textId="77777777" w:rsidR="00F11BEB" w:rsidRDefault="00F11BEB" w:rsidP="00F95F23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2D41D6A" w14:textId="77777777" w:rsidR="00F11BEB" w:rsidRDefault="00F11BEB" w:rsidP="00F95F23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86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E795E72" w14:textId="77777777" w:rsidR="00F11BEB" w:rsidRDefault="00F11BEB" w:rsidP="00F95F23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CPNA</w:t>
            </w:r>
          </w:p>
        </w:tc>
        <w:tc>
          <w:tcPr>
            <w:tcW w:w="870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1292DAF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31F3F223" w14:textId="77777777" w:rsidR="00F11BEB" w:rsidRDefault="00F11BEB" w:rsidP="00F11BEB"/>
    <w:p w14:paraId="264D3A2F" w14:textId="77777777" w:rsidR="007E73B8" w:rsidRDefault="007E73B8" w:rsidP="00F11BEB"/>
    <w:p w14:paraId="3C0AA1FD" w14:textId="77777777" w:rsidR="007E73B8" w:rsidRDefault="007E73B8" w:rsidP="00F11BEB"/>
    <w:p w14:paraId="232087A5" w14:textId="77777777" w:rsidR="007E73B8" w:rsidRDefault="007E73B8" w:rsidP="00F11BEB"/>
    <w:p w14:paraId="5C2BB816" w14:textId="77777777" w:rsidR="007E73B8" w:rsidRDefault="007E73B8" w:rsidP="00F11BEB"/>
    <w:p w14:paraId="4531C957" w14:textId="77777777" w:rsidR="007E73B8" w:rsidRDefault="007E73B8" w:rsidP="00F11BEB"/>
    <w:p w14:paraId="588225C6" w14:textId="77777777" w:rsidR="007E73B8" w:rsidRDefault="007E73B8" w:rsidP="00F11BEB"/>
    <w:p w14:paraId="7950646C" w14:textId="77777777" w:rsidR="007E73B8" w:rsidRDefault="007E73B8" w:rsidP="00F11BEB"/>
    <w:p w14:paraId="7FC6AFE1" w14:textId="77777777" w:rsidR="007E73B8" w:rsidRDefault="007E73B8" w:rsidP="00F11BEB"/>
    <w:p w14:paraId="7CD67942" w14:textId="77777777" w:rsidR="007E73B8" w:rsidRDefault="007E73B8" w:rsidP="00F11BEB"/>
    <w:p w14:paraId="7A69B1DE" w14:textId="77777777" w:rsidR="007E73B8" w:rsidRDefault="007E73B8" w:rsidP="00F11BEB"/>
    <w:p w14:paraId="0A86E37F" w14:textId="77777777" w:rsidR="007E73B8" w:rsidRDefault="007E73B8" w:rsidP="00F11BEB"/>
    <w:p w14:paraId="64E080B1" w14:textId="77777777" w:rsidR="007E73B8" w:rsidRDefault="007E73B8" w:rsidP="00F11BEB"/>
    <w:p w14:paraId="47A325DD" w14:textId="77777777" w:rsidR="007E73B8" w:rsidRPr="00477C08" w:rsidRDefault="007E73B8" w:rsidP="00F11BEB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1584"/>
        <w:gridCol w:w="360"/>
        <w:gridCol w:w="1584"/>
        <w:gridCol w:w="360"/>
        <w:gridCol w:w="792"/>
        <w:gridCol w:w="720"/>
        <w:gridCol w:w="215"/>
        <w:gridCol w:w="360"/>
        <w:gridCol w:w="145"/>
        <w:gridCol w:w="2231"/>
        <w:gridCol w:w="360"/>
        <w:gridCol w:w="1729"/>
      </w:tblGrid>
      <w:tr w:rsidR="00F11BEB" w14:paraId="7F2A6242" w14:textId="77777777" w:rsidTr="00545C7E">
        <w:trPr>
          <w:trHeight w:val="288"/>
        </w:trPr>
        <w:tc>
          <w:tcPr>
            <w:tcW w:w="10797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9CF9DC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F11BEB" w14:paraId="58E72875" w14:textId="77777777" w:rsidTr="00F95F23">
        <w:trPr>
          <w:trHeight w:val="259"/>
        </w:trPr>
        <w:tc>
          <w:tcPr>
            <w:tcW w:w="357" w:type="dxa"/>
            <w:tcBorders>
              <w:bottom w:val="single" w:sz="4" w:space="0" w:color="000000"/>
              <w:right w:val="nil"/>
            </w:tcBorders>
            <w:vAlign w:val="center"/>
          </w:tcPr>
          <w:p w14:paraId="1808693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15B8A0AC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6F8A379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6BA4539D" w14:textId="77777777" w:rsidR="00F11BEB" w:rsidRDefault="00F11BEB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A28952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21EE3729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AC6D265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488256DD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4B4B44E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19E81D2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1BEB" w:rsidRPr="00B92C76" w14:paraId="49481A84" w14:textId="77777777" w:rsidTr="00F95F23">
        <w:trPr>
          <w:trHeight w:val="259"/>
        </w:trPr>
        <w:tc>
          <w:tcPr>
            <w:tcW w:w="10797" w:type="dxa"/>
            <w:gridSpan w:val="13"/>
            <w:tcBorders>
              <w:top w:val="single" w:sz="4" w:space="0" w:color="000000"/>
            </w:tcBorders>
            <w:shd w:val="clear" w:color="auto" w:fill="DBE5F1" w:themeFill="accent1" w:themeFillTint="33"/>
            <w:vAlign w:val="center"/>
          </w:tcPr>
          <w:p w14:paraId="3708022C" w14:textId="77777777" w:rsidR="00F11BEB" w:rsidRPr="007321E2" w:rsidRDefault="00F11BEB" w:rsidP="00F95F23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“YES” for Income from any Source, indicate all sources and dollar amounts for the source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11BEB" w14:paraId="1A0ECF9C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6E2E0D32" w14:textId="77777777" w:rsidR="00F11BEB" w:rsidRDefault="00F11BEB" w:rsidP="00F95F23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vAlign w:val="center"/>
          </w:tcPr>
          <w:p w14:paraId="77BD2FCC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gridSpan w:val="3"/>
            <w:vAlign w:val="center"/>
          </w:tcPr>
          <w:p w14:paraId="2FDF9009" w14:textId="77777777" w:rsidR="00F11BEB" w:rsidRDefault="00F11BEB" w:rsidP="00F95F2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EA5648A" w14:textId="77777777" w:rsidR="00F11BEB" w:rsidRDefault="00F11BEB" w:rsidP="00F95F2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Monthly Amount </w:t>
            </w:r>
          </w:p>
        </w:tc>
      </w:tr>
      <w:tr w:rsidR="00F11BEB" w14:paraId="78FD56F5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453F6678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(i.e., employment income) </w:t>
            </w:r>
          </w:p>
        </w:tc>
        <w:tc>
          <w:tcPr>
            <w:tcW w:w="720" w:type="dxa"/>
            <w:vAlign w:val="center"/>
          </w:tcPr>
          <w:p w14:paraId="2C4AD86B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E5D5E0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EEC4419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0835A887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29FDFA27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vAlign w:val="center"/>
          </w:tcPr>
          <w:p w14:paraId="0F727B78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35F7612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E5684E8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1B06D378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D8EFA6B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vAlign w:val="center"/>
          </w:tcPr>
          <w:p w14:paraId="41299743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739CCE9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61AF3EBD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7EAE9E3A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6FEB7144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vAlign w:val="center"/>
          </w:tcPr>
          <w:p w14:paraId="3665334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36C916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712936D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7BC1091B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BF90AEA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vAlign w:val="center"/>
          </w:tcPr>
          <w:p w14:paraId="6C245F96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A74009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F488271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04971386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37874BC4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vAlign w:val="center"/>
          </w:tcPr>
          <w:p w14:paraId="5C727AE3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EE14AC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3FDA45C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55EEA7A9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32D4B4B4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vAlign w:val="center"/>
          </w:tcPr>
          <w:p w14:paraId="252519A3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1B55373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F331663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7238B662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3FA2D41D" w14:textId="77777777" w:rsidR="00F11BEB" w:rsidRPr="00934EB5" w:rsidRDefault="00F11BEB" w:rsidP="00F95F2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4B02E9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5F7DFFF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159199F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13ACEC1B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04B9D4B4" w14:textId="77777777" w:rsidR="00F11BEB" w:rsidRDefault="00F11BEB" w:rsidP="00F95F2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vAlign w:val="center"/>
          </w:tcPr>
          <w:p w14:paraId="68219DAF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AB276D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7D146D2A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29C59E13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6BEA876C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vAlign w:val="center"/>
          </w:tcPr>
          <w:p w14:paraId="1F5A1C3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5EFA407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1886CE0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4DCA4456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1D4E0A6F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vAlign w:val="center"/>
          </w:tcPr>
          <w:p w14:paraId="55F2FB65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5A33EEF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2B25095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07A08A85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63AC79C5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vAlign w:val="center"/>
          </w:tcPr>
          <w:p w14:paraId="6AC8754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748D2A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2FC7309C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4FCA6B3B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34EECC7C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vAlign w:val="center"/>
          </w:tcPr>
          <w:p w14:paraId="4827856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2F36219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4AB2FE16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7F861DF1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23809D16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vAlign w:val="center"/>
          </w:tcPr>
          <w:p w14:paraId="181728FD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4B8C3D23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5E124FA4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4E2E3C6E" w14:textId="77777777" w:rsidTr="00F95F23">
        <w:trPr>
          <w:trHeight w:val="259"/>
        </w:trPr>
        <w:tc>
          <w:tcPr>
            <w:tcW w:w="5037" w:type="dxa"/>
            <w:gridSpan w:val="6"/>
            <w:vAlign w:val="center"/>
          </w:tcPr>
          <w:p w14:paraId="57379ECF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vAlign w:val="center"/>
          </w:tcPr>
          <w:p w14:paraId="0BD4599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gridSpan w:val="3"/>
            <w:vAlign w:val="center"/>
          </w:tcPr>
          <w:p w14:paraId="6C7CFED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24A79C5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11BEB" w14:paraId="6159E0BF" w14:textId="77777777" w:rsidTr="00F95F23">
        <w:trPr>
          <w:trHeight w:val="259"/>
        </w:trPr>
        <w:tc>
          <w:tcPr>
            <w:tcW w:w="6477" w:type="dxa"/>
            <w:gridSpan w:val="10"/>
            <w:vAlign w:val="center"/>
          </w:tcPr>
          <w:p w14:paraId="5ED114D6" w14:textId="77777777" w:rsidR="00F11BEB" w:rsidRDefault="00F11BEB" w:rsidP="00F95F2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3"/>
            <w:shd w:val="clear" w:color="auto" w:fill="DBE5F1" w:themeFill="accent1" w:themeFillTint="33"/>
            <w:vAlign w:val="center"/>
          </w:tcPr>
          <w:p w14:paraId="16193D85" w14:textId="77777777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500FD986" w14:textId="77777777" w:rsidR="00F11BEB" w:rsidRPr="005E516A" w:rsidRDefault="00F11BEB" w:rsidP="00F11BEB">
      <w:pPr>
        <w:pStyle w:val="BodyText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1580"/>
        <w:gridCol w:w="360"/>
        <w:gridCol w:w="1584"/>
        <w:gridCol w:w="363"/>
        <w:gridCol w:w="1153"/>
        <w:gridCol w:w="360"/>
        <w:gridCol w:w="216"/>
        <w:gridCol w:w="360"/>
        <w:gridCol w:w="2380"/>
        <w:gridCol w:w="360"/>
        <w:gridCol w:w="1724"/>
        <w:gridCol w:w="6"/>
      </w:tblGrid>
      <w:tr w:rsidR="00F11BEB" w14:paraId="530594FA" w14:textId="77777777" w:rsidTr="00545C7E">
        <w:trPr>
          <w:trHeight w:val="288"/>
        </w:trPr>
        <w:tc>
          <w:tcPr>
            <w:tcW w:w="10800" w:type="dxa"/>
            <w:gridSpan w:val="13"/>
            <w:shd w:val="clear" w:color="auto" w:fill="DBE5F1" w:themeFill="accent1" w:themeFillTint="33"/>
            <w:vAlign w:val="center"/>
          </w:tcPr>
          <w:p w14:paraId="0B18D73A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F11BEB" w14:paraId="46A53F53" w14:textId="77777777" w:rsidTr="00F95F23">
        <w:trPr>
          <w:trHeight w:val="259"/>
        </w:trPr>
        <w:tc>
          <w:tcPr>
            <w:tcW w:w="354" w:type="dxa"/>
            <w:tcBorders>
              <w:bottom w:val="single" w:sz="4" w:space="0" w:color="000000"/>
              <w:right w:val="nil"/>
            </w:tcBorders>
            <w:vAlign w:val="center"/>
          </w:tcPr>
          <w:p w14:paraId="18310A8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0" w:type="dxa"/>
            <w:tcBorders>
              <w:left w:val="nil"/>
              <w:bottom w:val="single" w:sz="4" w:space="0" w:color="000000"/>
            </w:tcBorders>
            <w:vAlign w:val="center"/>
          </w:tcPr>
          <w:p w14:paraId="2C6E5A87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093B35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5D535F87" w14:textId="77777777" w:rsidR="00F11BEB" w:rsidRDefault="00F11BEB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28498DB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13E8E918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694307E5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80" w:type="dxa"/>
            <w:tcBorders>
              <w:left w:val="nil"/>
              <w:bottom w:val="single" w:sz="4" w:space="0" w:color="000000"/>
            </w:tcBorders>
            <w:vAlign w:val="center"/>
          </w:tcPr>
          <w:p w14:paraId="4B92D5A6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5B1B2C00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73EF04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1BEB" w14:paraId="2BDEA4EE" w14:textId="77777777" w:rsidTr="00F95F23">
        <w:trPr>
          <w:trHeight w:val="259"/>
        </w:trPr>
        <w:tc>
          <w:tcPr>
            <w:tcW w:w="10800" w:type="dxa"/>
            <w:gridSpan w:val="13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C7B28F2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If “YES” for Non-Cash Benefits, indicate all sources that apply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11BEB" w14:paraId="7A9EC677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176A1036" w14:textId="77777777" w:rsidR="00F11BEB" w:rsidRPr="001C68A1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5AFCA19C" w14:textId="77777777" w:rsidR="00F11BEB" w:rsidRPr="001C68A1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  <w:p w14:paraId="28D0CE24" w14:textId="77777777" w:rsidR="00F11BEB" w:rsidRPr="001C68A1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(Previously known as Food Stamps)</w:t>
            </w:r>
          </w:p>
        </w:tc>
        <w:tc>
          <w:tcPr>
            <w:tcW w:w="360" w:type="dxa"/>
            <w:vAlign w:val="center"/>
          </w:tcPr>
          <w:p w14:paraId="6D810734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9FE44B7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</w:tr>
      <w:tr w:rsidR="00F11BEB" w14:paraId="6A45B011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3830C6F5" w14:textId="77777777" w:rsidR="00F11BEB" w:rsidRPr="00006903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424D6511" w14:textId="77777777" w:rsidR="00F11BEB" w:rsidRPr="008F4DDD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2E2B22A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47DC5214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</w:tr>
      <w:tr w:rsidR="00F11BEB" w14:paraId="7D792A7E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 w:val="restart"/>
            <w:vAlign w:val="center"/>
          </w:tcPr>
          <w:p w14:paraId="0E805E1C" w14:textId="77777777" w:rsidR="00F11BEB" w:rsidRPr="00D43C88" w:rsidRDefault="00F11BEB" w:rsidP="00F95F23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vMerge w:val="restart"/>
            <w:vAlign w:val="center"/>
          </w:tcPr>
          <w:p w14:paraId="6DA71B28" w14:textId="77777777" w:rsidR="00F11BEB" w:rsidRDefault="00F11BEB" w:rsidP="00F95F23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Special Supplemental Nutrition Program for Women, </w:t>
            </w:r>
          </w:p>
          <w:p w14:paraId="3EC9B635" w14:textId="77777777" w:rsidR="00F11BEB" w:rsidRPr="008F4DDD" w:rsidRDefault="00F11BEB" w:rsidP="00F95F23">
            <w:pPr>
              <w:pStyle w:val="TableParagraph"/>
              <w:ind w:left="101"/>
              <w:rPr>
                <w:iCs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Infants,</w:t>
            </w:r>
            <w:r>
              <w:rPr>
                <w:sz w:val="18"/>
                <w:szCs w:val="18"/>
              </w:rPr>
              <w:t xml:space="preserve"> </w:t>
            </w:r>
            <w:r w:rsidRPr="00D43C88">
              <w:rPr>
                <w:sz w:val="18"/>
                <w:szCs w:val="18"/>
              </w:rPr>
              <w:t>and Children (WIC)</w:t>
            </w:r>
          </w:p>
        </w:tc>
        <w:tc>
          <w:tcPr>
            <w:tcW w:w="360" w:type="dxa"/>
            <w:vAlign w:val="center"/>
          </w:tcPr>
          <w:p w14:paraId="5B5FDFA7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813DFB0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</w:tr>
      <w:tr w:rsidR="00F11BEB" w14:paraId="6AA3F835" w14:textId="77777777" w:rsidTr="00F95F23">
        <w:trPr>
          <w:gridAfter w:val="1"/>
          <w:wAfter w:w="6" w:type="dxa"/>
          <w:trHeight w:val="259"/>
        </w:trPr>
        <w:tc>
          <w:tcPr>
            <w:tcW w:w="354" w:type="dxa"/>
            <w:vMerge/>
            <w:vAlign w:val="center"/>
          </w:tcPr>
          <w:p w14:paraId="2C600F86" w14:textId="77777777" w:rsidR="00F11BEB" w:rsidRPr="00D43C88" w:rsidRDefault="00F11BEB" w:rsidP="00F95F2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5"/>
            <w:vMerge/>
            <w:vAlign w:val="center"/>
          </w:tcPr>
          <w:p w14:paraId="7C4042F2" w14:textId="77777777" w:rsidR="00F11BEB" w:rsidRPr="00D43C88" w:rsidRDefault="00F11BEB" w:rsidP="00F95F23">
            <w:pPr>
              <w:pStyle w:val="TableParagraph"/>
              <w:ind w:left="101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14:paraId="485531C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14:paraId="07628C10" w14:textId="77777777" w:rsidR="00F11BEB" w:rsidRDefault="00F11BEB" w:rsidP="00F95F2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</w:tr>
    </w:tbl>
    <w:p w14:paraId="2F760483" w14:textId="77777777" w:rsidR="00F11BEB" w:rsidRPr="005E516A" w:rsidRDefault="00F11BEB" w:rsidP="00F11BEB">
      <w:pPr>
        <w:pStyle w:val="BodyText"/>
        <w:rPr>
          <w:sz w:val="12"/>
          <w:szCs w:val="12"/>
        </w:rPr>
      </w:pPr>
    </w:p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1583"/>
        <w:gridCol w:w="359"/>
        <w:gridCol w:w="1584"/>
        <w:gridCol w:w="360"/>
        <w:gridCol w:w="1150"/>
        <w:gridCol w:w="360"/>
        <w:gridCol w:w="217"/>
        <w:gridCol w:w="360"/>
        <w:gridCol w:w="1586"/>
        <w:gridCol w:w="360"/>
        <w:gridCol w:w="430"/>
        <w:gridCol w:w="360"/>
        <w:gridCol w:w="290"/>
        <w:gridCol w:w="360"/>
        <w:gridCol w:w="1080"/>
        <w:gridCol w:w="10"/>
      </w:tblGrid>
      <w:tr w:rsidR="00F11BEB" w14:paraId="27A10DF5" w14:textId="77777777" w:rsidTr="00545C7E">
        <w:trPr>
          <w:trHeight w:val="288"/>
        </w:trPr>
        <w:tc>
          <w:tcPr>
            <w:tcW w:w="10807" w:type="dxa"/>
            <w:gridSpan w:val="17"/>
            <w:shd w:val="clear" w:color="auto" w:fill="DBE5F1" w:themeFill="accent1" w:themeFillTint="33"/>
            <w:vAlign w:val="center"/>
          </w:tcPr>
          <w:p w14:paraId="5D97E7B6" w14:textId="77777777" w:rsidR="00F11BEB" w:rsidRDefault="00F11BEB" w:rsidP="00F95F2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COVERED BY HEALTH INSURANCE</w:t>
            </w:r>
          </w:p>
        </w:tc>
      </w:tr>
      <w:tr w:rsidR="00F11BEB" w14:paraId="56EFBC9B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bottom w:val="single" w:sz="4" w:space="0" w:color="000000"/>
              <w:right w:val="nil"/>
            </w:tcBorders>
            <w:vAlign w:val="center"/>
          </w:tcPr>
          <w:p w14:paraId="68A12580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3" w:type="dxa"/>
            <w:tcBorders>
              <w:left w:val="nil"/>
              <w:bottom w:val="single" w:sz="4" w:space="0" w:color="000000"/>
            </w:tcBorders>
            <w:vAlign w:val="center"/>
          </w:tcPr>
          <w:p w14:paraId="092893DE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000000"/>
              <w:right w:val="nil"/>
            </w:tcBorders>
            <w:vAlign w:val="center"/>
          </w:tcPr>
          <w:p w14:paraId="74BD627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000000"/>
            </w:tcBorders>
            <w:vAlign w:val="center"/>
          </w:tcPr>
          <w:p w14:paraId="20787A7B" w14:textId="77777777" w:rsidR="00F11BEB" w:rsidRDefault="00F11BEB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FF7A27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0BFE1039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2CC11D5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14:paraId="078E98A0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0481F0B2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0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7FB837B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11BEB" w14:paraId="56FE3A09" w14:textId="77777777" w:rsidTr="00F95F23">
        <w:trPr>
          <w:gridAfter w:val="1"/>
          <w:wAfter w:w="10" w:type="dxa"/>
          <w:trHeight w:val="259"/>
        </w:trPr>
        <w:tc>
          <w:tcPr>
            <w:tcW w:w="10797" w:type="dxa"/>
            <w:gridSpan w:val="16"/>
            <w:shd w:val="clear" w:color="auto" w:fill="DBE5F1" w:themeFill="accent1" w:themeFillTint="33"/>
            <w:vAlign w:val="center"/>
          </w:tcPr>
          <w:p w14:paraId="4623659E" w14:textId="77777777" w:rsidR="00F11BEB" w:rsidRPr="00704BC5" w:rsidRDefault="00F11BEB" w:rsidP="00F95F23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for Covered by Health Insurance, indicate all sources that apply</w:t>
            </w:r>
          </w:p>
        </w:tc>
      </w:tr>
      <w:tr w:rsidR="00F11BEB" w14:paraId="06558120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72054ABA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5010AB25" w14:textId="5E7958AB" w:rsidR="00F11BEB" w:rsidRPr="00DF60F7" w:rsidRDefault="00F11BEB" w:rsidP="00F95F23">
            <w:pPr>
              <w:pStyle w:val="TableParagraph"/>
              <w:rPr>
                <w:b/>
                <w:bCs/>
                <w:sz w:val="18"/>
              </w:rPr>
            </w:pPr>
            <w:r w:rsidRPr="00DF60F7">
              <w:rPr>
                <w:b/>
                <w:bCs/>
                <w:sz w:val="18"/>
              </w:rPr>
              <w:t>MEDICAID</w:t>
            </w:r>
            <w:r w:rsidR="00DF60F7" w:rsidRPr="00DF60F7"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A8281B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6BB7D439" w14:textId="77777777" w:rsidR="00F11BEB" w:rsidRDefault="00F11BEB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F11BEB" w14:paraId="58031F4B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19476A31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63C18ACD" w14:textId="1A42D1D3" w:rsidR="00F11BEB" w:rsidRPr="00DF60F7" w:rsidRDefault="00F11BEB" w:rsidP="00F95F23">
            <w:pPr>
              <w:pStyle w:val="TableParagraph"/>
              <w:rPr>
                <w:sz w:val="18"/>
              </w:rPr>
            </w:pPr>
            <w:r w:rsidRPr="00DF60F7">
              <w:rPr>
                <w:sz w:val="18"/>
              </w:rPr>
              <w:t>MEDICARE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2F6D2BC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21FF3E3B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F11BEB" w14:paraId="0CADE6C0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0AD4737D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35F43D3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8B9BF15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18E462C5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F11BEB" w14:paraId="5ECD2695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067A1CA9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15AA28C2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Veteran’s Health Administration (VHA)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BEA5825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284449BA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F11BEB" w14:paraId="6ED405B9" w14:textId="77777777" w:rsidTr="00F95F23">
        <w:trPr>
          <w:gridAfter w:val="1"/>
          <w:wAfter w:w="10" w:type="dxa"/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7F4DFCF0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6" w:type="dxa"/>
            <w:gridSpan w:val="5"/>
            <w:tcBorders>
              <w:left w:val="nil"/>
            </w:tcBorders>
            <w:vAlign w:val="center"/>
          </w:tcPr>
          <w:p w14:paraId="6DED8915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CB0DB3F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3" w:type="dxa"/>
            <w:gridSpan w:val="9"/>
            <w:tcBorders>
              <w:left w:val="nil"/>
            </w:tcBorders>
            <w:vAlign w:val="center"/>
          </w:tcPr>
          <w:p w14:paraId="37D7DA07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  <w:tr w:rsidR="00F11BEB" w14:paraId="64B4FAB9" w14:textId="77777777" w:rsidTr="00F95F23">
        <w:trPr>
          <w:gridAfter w:val="1"/>
          <w:wAfter w:w="10" w:type="dxa"/>
          <w:trHeight w:val="259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56EC7979" w14:textId="5A3B33FE" w:rsidR="00F11BEB" w:rsidRPr="00EB7C88" w:rsidRDefault="00F11BEB" w:rsidP="00F95F23">
            <w:pPr>
              <w:pStyle w:val="TableParagraph"/>
              <w:ind w:left="101"/>
              <w:rPr>
                <w:b/>
                <w:bCs/>
                <w:sz w:val="18"/>
              </w:rPr>
            </w:pPr>
            <w:r w:rsidRPr="005C6757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you do not have Medica</w:t>
            </w:r>
            <w:r w:rsidR="00DF60F7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, have you applied for Medica</w:t>
            </w:r>
            <w:r w:rsidR="00DF60F7">
              <w:rPr>
                <w:b/>
                <w:bCs/>
                <w:sz w:val="18"/>
              </w:rPr>
              <w:t>id</w:t>
            </w:r>
            <w:r>
              <w:rPr>
                <w:b/>
                <w:bCs/>
                <w:sz w:val="18"/>
              </w:rPr>
              <w:t>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48FD0D1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2EED22E6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5A6093B7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460FBC3B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1BEB" w14:paraId="13E51ED5" w14:textId="77777777" w:rsidTr="00F95F23">
        <w:trPr>
          <w:gridAfter w:val="1"/>
          <w:wAfter w:w="10" w:type="dxa"/>
          <w:trHeight w:val="720"/>
        </w:trPr>
        <w:tc>
          <w:tcPr>
            <w:tcW w:w="7917" w:type="dxa"/>
            <w:gridSpan w:val="10"/>
            <w:tcBorders>
              <w:right w:val="single" w:sz="4" w:space="0" w:color="000000"/>
            </w:tcBorders>
            <w:vAlign w:val="center"/>
          </w:tcPr>
          <w:p w14:paraId="0E037C81" w14:textId="1905819A" w:rsidR="00F11BEB" w:rsidRDefault="00F11BEB" w:rsidP="00F95F23">
            <w:pPr>
              <w:pStyle w:val="TableParagraph"/>
              <w:ind w:left="101"/>
              <w:rPr>
                <w:sz w:val="18"/>
              </w:rPr>
            </w:pPr>
            <w:r w:rsidRPr="00EB7C88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</w:t>
            </w:r>
            <w:r w:rsidRPr="00EB7C88">
              <w:rPr>
                <w:b/>
                <w:bCs/>
                <w:sz w:val="18"/>
              </w:rPr>
              <w:t>If you have Medica</w:t>
            </w:r>
            <w:r w:rsidR="00DF60F7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 or have applied for Medica</w:t>
            </w:r>
            <w:r w:rsidR="00DF60F7">
              <w:rPr>
                <w:b/>
                <w:bCs/>
                <w:sz w:val="18"/>
              </w:rPr>
              <w:t>id</w:t>
            </w:r>
            <w:r w:rsidRPr="00EB7C88">
              <w:rPr>
                <w:b/>
                <w:bCs/>
                <w:sz w:val="18"/>
              </w:rPr>
              <w:t xml:space="preserve">, </w:t>
            </w:r>
            <w:r>
              <w:rPr>
                <w:sz w:val="18"/>
              </w:rPr>
              <w:t>m</w:t>
            </w:r>
            <w:r w:rsidRPr="00833E28">
              <w:rPr>
                <w:sz w:val="18"/>
              </w:rPr>
              <w:t xml:space="preserve">ay we share your contact information with the Department of Health </w:t>
            </w:r>
            <w:r>
              <w:rPr>
                <w:sz w:val="18"/>
              </w:rPr>
              <w:t>&amp;</w:t>
            </w:r>
            <w:r w:rsidRPr="00833E28">
              <w:rPr>
                <w:sz w:val="18"/>
              </w:rPr>
              <w:t xml:space="preserve"> Human Services Medicaid and Long-term Care Division so you can receive information about Medicaid from a managed care organization?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36CC068E" w14:textId="77777777" w:rsidR="00F11BEB" w:rsidRDefault="00F11BEB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14:paraId="4C243713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left w:val="single" w:sz="4" w:space="0" w:color="000000"/>
              <w:right w:val="nil"/>
            </w:tcBorders>
            <w:vAlign w:val="center"/>
          </w:tcPr>
          <w:p w14:paraId="2461A44D" w14:textId="77777777" w:rsidR="00F11BEB" w:rsidRDefault="00F11BEB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50E8F3FD" w14:textId="77777777" w:rsidR="00F11BEB" w:rsidRDefault="00F11BEB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49528DD2" w14:textId="14529056" w:rsidR="00C46CD4" w:rsidRPr="005E516A" w:rsidRDefault="00C46CD4">
      <w:pPr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240"/>
        <w:gridCol w:w="360"/>
        <w:gridCol w:w="3240"/>
        <w:gridCol w:w="360"/>
        <w:gridCol w:w="3240"/>
      </w:tblGrid>
      <w:tr w:rsidR="00A40A60" w14:paraId="0F866157" w14:textId="77777777" w:rsidTr="002B31CC">
        <w:trPr>
          <w:trHeight w:val="259"/>
        </w:trPr>
        <w:tc>
          <w:tcPr>
            <w:tcW w:w="10800" w:type="dxa"/>
            <w:gridSpan w:val="6"/>
            <w:shd w:val="clear" w:color="auto" w:fill="DBE5F1" w:themeFill="accent1" w:themeFillTint="33"/>
            <w:vAlign w:val="center"/>
          </w:tcPr>
          <w:p w14:paraId="30BE4C6B" w14:textId="77777777" w:rsidR="00A40A60" w:rsidRDefault="00A40A60" w:rsidP="00F95F23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LAST GRADE COMPLETED</w:t>
            </w:r>
          </w:p>
        </w:tc>
      </w:tr>
      <w:tr w:rsidR="00A40A60" w14:paraId="3211F28E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151107C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DF242A3" w14:textId="77777777" w:rsidR="00A40A60" w:rsidRPr="007D273D" w:rsidRDefault="00A40A60" w:rsidP="00F95F23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Less than Grade 5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F315AC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059332A4" w14:textId="77777777" w:rsidR="00A40A60" w:rsidRPr="001B5002" w:rsidRDefault="00A40A60" w:rsidP="00F95F23">
            <w:pPr>
              <w:pStyle w:val="TableParagraph"/>
              <w:rPr>
                <w:spacing w:val="-8"/>
                <w:sz w:val="18"/>
                <w:szCs w:val="18"/>
              </w:rPr>
            </w:pPr>
            <w:r w:rsidRPr="001B5002">
              <w:rPr>
                <w:spacing w:val="-8"/>
                <w:sz w:val="18"/>
                <w:szCs w:val="18"/>
              </w:rPr>
              <w:t>School program does not have grade levels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B0A782B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BB10B78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 degree</w:t>
            </w:r>
          </w:p>
        </w:tc>
      </w:tr>
      <w:tr w:rsidR="00A40A60" w14:paraId="59B33DF8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5930401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40D9313" w14:textId="77777777" w:rsidR="00A40A60" w:rsidRPr="007D273D" w:rsidRDefault="00A40A60" w:rsidP="00F95F23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Grades 5-6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7D00B5B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3507887" w14:textId="77777777" w:rsidR="00A40A60" w:rsidRPr="007D273D" w:rsidRDefault="00A40A60" w:rsidP="00F95F23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GED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12C9E0D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7B80562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Vocational certification</w:t>
            </w:r>
          </w:p>
        </w:tc>
      </w:tr>
      <w:tr w:rsidR="00A40A60" w14:paraId="1D88DF28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C5D2F5E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DEF0A42" w14:textId="77777777" w:rsidR="00A40A60" w:rsidRPr="00670FE9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7-8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669490A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023CDE9" w14:textId="77777777" w:rsidR="00A40A60" w:rsidRPr="00670FE9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Some college</w:t>
            </w:r>
          </w:p>
        </w:tc>
        <w:tc>
          <w:tcPr>
            <w:tcW w:w="36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89F5637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000000"/>
            </w:tcBorders>
            <w:vAlign w:val="center"/>
          </w:tcPr>
          <w:p w14:paraId="63BB250A" w14:textId="77777777" w:rsidR="00A40A60" w:rsidRDefault="00A40A60" w:rsidP="00F95F23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Client doesn’t know</w:t>
            </w:r>
          </w:p>
        </w:tc>
      </w:tr>
      <w:tr w:rsidR="00A40A60" w14:paraId="070A8F1D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6E5B1F0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54E804B3" w14:textId="77777777" w:rsidR="00A40A60" w:rsidRPr="00670FE9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Grades 9-11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4092FED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4F807C53" w14:textId="77777777" w:rsidR="00A40A60" w:rsidRPr="00670FE9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Associate’s degree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2E6535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48B2" w14:textId="77777777" w:rsidR="00A40A60" w:rsidRDefault="00A40A60" w:rsidP="00F95F23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 xml:space="preserve">Client </w:t>
            </w:r>
            <w:r>
              <w:rPr>
                <w:sz w:val="18"/>
              </w:rPr>
              <w:t>prefers not to answer</w:t>
            </w:r>
          </w:p>
        </w:tc>
      </w:tr>
      <w:tr w:rsidR="00A40A60" w14:paraId="4F9B695C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B20F2BA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7A0C93F6" w14:textId="77777777" w:rsidR="00A40A60" w:rsidRPr="007D273D" w:rsidRDefault="00A40A60" w:rsidP="00F95F23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Grade 12 / High school diploma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F954372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14:paraId="2C4948A7" w14:textId="77777777" w:rsidR="00A40A60" w:rsidRPr="007D273D" w:rsidRDefault="00A40A60" w:rsidP="00F95F23">
            <w:pPr>
              <w:pStyle w:val="TableParagraph"/>
              <w:rPr>
                <w:sz w:val="18"/>
                <w:highlight w:val="yellow"/>
              </w:rPr>
            </w:pPr>
            <w:r>
              <w:rPr>
                <w:sz w:val="18"/>
              </w:rPr>
              <w:t>Bachelor’s degree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F926" w14:textId="77777777" w:rsidR="00A40A60" w:rsidRPr="00670FE9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EF69" w14:textId="77777777" w:rsidR="00A40A60" w:rsidRPr="00670FE9" w:rsidRDefault="00A40A60" w:rsidP="00F95F23">
            <w:pPr>
              <w:pStyle w:val="TableParagraph"/>
              <w:rPr>
                <w:sz w:val="18"/>
              </w:rPr>
            </w:pPr>
            <w:r w:rsidRPr="00670FE9">
              <w:rPr>
                <w:sz w:val="18"/>
              </w:rPr>
              <w:t>Data not collected</w:t>
            </w:r>
          </w:p>
        </w:tc>
      </w:tr>
    </w:tbl>
    <w:p w14:paraId="1825BC93" w14:textId="77777777" w:rsidR="00A40A60" w:rsidRPr="005E516A" w:rsidRDefault="00A40A60" w:rsidP="00A40A60">
      <w:pPr>
        <w:pStyle w:val="BodyText"/>
        <w:rPr>
          <w:sz w:val="12"/>
          <w:szCs w:val="1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5040"/>
        <w:gridCol w:w="360"/>
        <w:gridCol w:w="5041"/>
      </w:tblGrid>
      <w:tr w:rsidR="00A40A60" w14:paraId="366CB989" w14:textId="77777777" w:rsidTr="002B31CC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7AC0182F" w14:textId="77777777" w:rsidR="00A40A60" w:rsidRDefault="00A40A60" w:rsidP="00F95F23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 STATUS</w:t>
            </w:r>
          </w:p>
        </w:tc>
      </w:tr>
      <w:tr w:rsidR="00A40A60" w14:paraId="236C9F24" w14:textId="77777777" w:rsidTr="00F95F23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04169D5B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29F64B4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7E73384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BB03EF9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Suspended</w:t>
            </w:r>
          </w:p>
        </w:tc>
      </w:tr>
      <w:tr w:rsidR="00A40A60" w14:paraId="56A121CA" w14:textId="77777777" w:rsidTr="00F95F23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1921E2E6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40A5B95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Attending school irregularly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C684EA6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89E293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Expelled</w:t>
            </w:r>
          </w:p>
        </w:tc>
      </w:tr>
      <w:tr w:rsidR="00A40A60" w14:paraId="6E0A695C" w14:textId="77777777" w:rsidTr="00F95F23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E9A1C4B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93C683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Graduated from high school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783499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78680DD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A40A60" w14:paraId="7F9F7E43" w14:textId="77777777" w:rsidTr="00F95F23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078EEC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A6D019D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Obtained GED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2E3BC2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15B5EF06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A40A60" w14:paraId="131AA7C1" w14:textId="77777777" w:rsidTr="00F95F23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24BBBC50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341929" w14:textId="77777777" w:rsidR="00A40A60" w:rsidRDefault="00A40A60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Dropped out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6B61A6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tcBorders>
              <w:left w:val="nil"/>
            </w:tcBorders>
            <w:vAlign w:val="center"/>
          </w:tcPr>
          <w:p w14:paraId="231FB976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8EDED77" w14:textId="77777777" w:rsidR="00BD241A" w:rsidRPr="00474B84" w:rsidRDefault="00BD241A" w:rsidP="00A40A60">
      <w:pPr>
        <w:rPr>
          <w:sz w:val="6"/>
          <w:szCs w:val="6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1"/>
        <w:gridCol w:w="1565"/>
        <w:gridCol w:w="356"/>
        <w:gridCol w:w="1319"/>
        <w:gridCol w:w="265"/>
        <w:gridCol w:w="95"/>
        <w:gridCol w:w="265"/>
        <w:gridCol w:w="1731"/>
        <w:gridCol w:w="369"/>
        <w:gridCol w:w="875"/>
        <w:gridCol w:w="360"/>
        <w:gridCol w:w="1141"/>
        <w:gridCol w:w="368"/>
        <w:gridCol w:w="1734"/>
      </w:tblGrid>
      <w:tr w:rsidR="00A40A60" w:rsidRPr="00D31721" w14:paraId="2BBF8CBA" w14:textId="77777777" w:rsidTr="00545C7E">
        <w:trPr>
          <w:trHeight w:val="288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7055EF05" w14:textId="77777777" w:rsidR="00A40A60" w:rsidRPr="00D31721" w:rsidRDefault="00A40A60" w:rsidP="00F95F23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EMPLOYED</w:t>
            </w:r>
          </w:p>
        </w:tc>
      </w:tr>
      <w:tr w:rsidR="00A40A60" w14:paraId="766F05EE" w14:textId="77777777" w:rsidTr="00F95F23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6E868EF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B2779F0" w14:textId="77777777" w:rsidR="00A40A60" w:rsidRDefault="00A40A60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747DCEB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9703D37" w14:textId="77777777" w:rsidR="00A40A60" w:rsidRDefault="00A40A60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E92ED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69B6A8F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1F7E3601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7EA760A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08BF47E3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2D35724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A40A60" w:rsidRPr="006F76B9" w14:paraId="62FA855E" w14:textId="77777777" w:rsidTr="00F95F23">
        <w:trPr>
          <w:trHeight w:val="259"/>
        </w:trPr>
        <w:tc>
          <w:tcPr>
            <w:tcW w:w="10802" w:type="dxa"/>
            <w:gridSpan w:val="15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1C43755F" w14:textId="77777777" w:rsidR="00A40A60" w:rsidRPr="006F76B9" w:rsidRDefault="00A40A60" w:rsidP="00F95F23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YES, what type of employment?</w:t>
            </w:r>
          </w:p>
        </w:tc>
      </w:tr>
      <w:tr w:rsidR="00A40A60" w14:paraId="73C7AA22" w14:textId="77777777" w:rsidTr="00F95F23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3FDB4868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5A758EC7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Full-time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14:paraId="6AF34FB1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13452C9E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Part-time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5FCD71DA" w14:textId="77777777" w:rsidR="00A40A60" w:rsidRDefault="00A40A60" w:rsidP="00F95F23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3" w:type="dxa"/>
            <w:gridSpan w:val="3"/>
            <w:tcBorders>
              <w:left w:val="nil"/>
            </w:tcBorders>
            <w:vAlign w:val="center"/>
          </w:tcPr>
          <w:p w14:paraId="6795AAD5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Seasonal/sporadic (including day labor)</w:t>
            </w:r>
          </w:p>
        </w:tc>
      </w:tr>
      <w:tr w:rsidR="00A40A60" w14:paraId="4346D0E4" w14:textId="77777777" w:rsidTr="00F95F23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4DD6C4C0" w14:textId="77777777" w:rsidR="00A40A60" w:rsidRPr="006F76B9" w:rsidRDefault="00A40A60" w:rsidP="00F95F23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6F76B9">
              <w:rPr>
                <w:b/>
                <w:sz w:val="18"/>
                <w:szCs w:val="18"/>
              </w:rPr>
              <w:t>IF NO, why is the client not employed?</w:t>
            </w:r>
          </w:p>
        </w:tc>
      </w:tr>
      <w:tr w:rsidR="00A40A60" w14:paraId="149D3A74" w14:textId="77777777" w:rsidTr="00F95F23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0EC89E30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4169455E" w14:textId="77777777" w:rsidR="00A40A60" w:rsidRDefault="00A40A60" w:rsidP="00F95F2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Looking for work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vAlign w:val="center"/>
          </w:tcPr>
          <w:p w14:paraId="7E970E3F" w14:textId="77777777" w:rsidR="00A40A60" w:rsidRDefault="00A40A60" w:rsidP="00F95F2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040A84B2" w14:textId="77777777" w:rsidR="00A40A60" w:rsidRPr="006F76B9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work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291533E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3C333C4D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Not looking for work</w:t>
            </w:r>
          </w:p>
        </w:tc>
      </w:tr>
    </w:tbl>
    <w:p w14:paraId="6ED83DDE" w14:textId="77777777" w:rsidR="00A40A60" w:rsidRPr="00BB6475" w:rsidRDefault="00A40A60" w:rsidP="00A40A60">
      <w:pPr>
        <w:pStyle w:val="BodyText"/>
        <w:rPr>
          <w:b/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A40A60" w14:paraId="075E2789" w14:textId="77777777" w:rsidTr="003044AE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78CA63A8" w14:textId="77777777" w:rsidR="00A40A60" w:rsidRDefault="00A40A60" w:rsidP="00F95F23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GENERAL HEALTH STATUS</w:t>
            </w:r>
          </w:p>
        </w:tc>
      </w:tr>
      <w:tr w:rsidR="00A40A60" w14:paraId="271BE7CE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21F5DDA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8605F0B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42B0396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1355C1E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A40A60" w14:paraId="6A21DF57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4989BE1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DA102F9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4FBC43A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9A3C0A3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A40A60" w14:paraId="11D8408E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081FA4D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56C32D2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2E64369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76B4D18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A40A60" w14:paraId="3B4F1432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03146C0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D74124F" w14:textId="77777777" w:rsidR="00A40A60" w:rsidRDefault="00A40A60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8EF4362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DF8C29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63C6921C" w14:textId="77777777" w:rsidR="00A40A60" w:rsidRPr="00BB6475" w:rsidRDefault="00A40A60" w:rsidP="00A40A60">
      <w:pPr>
        <w:pStyle w:val="BodyText"/>
        <w:rPr>
          <w:b/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A40A60" w14:paraId="5B622D17" w14:textId="77777777" w:rsidTr="003044AE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3E0351B" w14:textId="77777777" w:rsidR="00A40A60" w:rsidRDefault="00A40A60" w:rsidP="00F95F23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DENTAL HEALTH STATUS</w:t>
            </w:r>
          </w:p>
        </w:tc>
      </w:tr>
      <w:tr w:rsidR="00A40A60" w14:paraId="48CA1EA3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068B4DA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BEF05CF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BBE9E49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ACAFFF5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A40A60" w14:paraId="4A649D73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D063BBE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32EAA69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4C556F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B76749E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A40A60" w14:paraId="014531B2" w14:textId="77777777" w:rsidTr="00F95F23">
        <w:trPr>
          <w:trHeight w:val="259"/>
        </w:trPr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0F92CA2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4231ECE3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bottom w:val="single" w:sz="4" w:space="0" w:color="000000"/>
              <w:right w:val="nil"/>
            </w:tcBorders>
            <w:vAlign w:val="center"/>
          </w:tcPr>
          <w:p w14:paraId="1059967C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000000"/>
            </w:tcBorders>
            <w:vAlign w:val="center"/>
          </w:tcPr>
          <w:p w14:paraId="57EEDA9A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A40A60" w14:paraId="70DDBDFF" w14:textId="77777777" w:rsidTr="00F95F23">
        <w:trPr>
          <w:trHeight w:val="259"/>
        </w:trPr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569034C8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7545C28F" w14:textId="77777777" w:rsidR="00A40A60" w:rsidRDefault="00A40A60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045CE74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  <w:bottom w:val="single" w:sz="4" w:space="0" w:color="auto"/>
            </w:tcBorders>
            <w:vAlign w:val="center"/>
          </w:tcPr>
          <w:p w14:paraId="610DFE32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05CEC6D1" w14:textId="77777777" w:rsidR="00A40A60" w:rsidRPr="00BB6475" w:rsidRDefault="00A40A60" w:rsidP="00A40A60">
      <w:pPr>
        <w:pStyle w:val="BodyText"/>
        <w:rPr>
          <w:b/>
          <w:sz w:val="16"/>
          <w:szCs w:val="16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A40A60" w14:paraId="7511C012" w14:textId="77777777" w:rsidTr="003044AE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68ADF80B" w14:textId="77777777" w:rsidR="00A40A60" w:rsidRDefault="00A40A60" w:rsidP="00F95F23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MENTAL HEALTH STATUS</w:t>
            </w:r>
          </w:p>
        </w:tc>
      </w:tr>
      <w:tr w:rsidR="00A40A60" w14:paraId="15695729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50258F7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61BE143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Excellent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69D7F88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3328D74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Poor</w:t>
            </w:r>
          </w:p>
        </w:tc>
      </w:tr>
      <w:tr w:rsidR="00A40A60" w14:paraId="5083909D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5418655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3DCB1477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Very 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DCEBCD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04EF7C1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A40A60" w14:paraId="2F222658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24FA748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4D1639A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Good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FE6DABF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26629606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</w:tr>
      <w:tr w:rsidR="00A40A60" w14:paraId="33C67533" w14:textId="77777777" w:rsidTr="00F95F23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C25C05B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F513A59" w14:textId="77777777" w:rsidR="00A40A60" w:rsidRDefault="00A40A60" w:rsidP="00F95F23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>Fair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3859A0" w14:textId="77777777" w:rsidR="00A40A60" w:rsidRDefault="00A40A60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6ED31B2D" w14:textId="77777777" w:rsidR="00A40A60" w:rsidRDefault="00A40A60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1009A32F" w14:textId="77777777" w:rsidR="00B47246" w:rsidRPr="00BB6475" w:rsidRDefault="00B47246" w:rsidP="00B47246">
      <w:pPr>
        <w:pStyle w:val="BodyText"/>
        <w:rPr>
          <w:b/>
          <w:sz w:val="16"/>
          <w:szCs w:val="16"/>
        </w:rPr>
      </w:pPr>
    </w:p>
    <w:tbl>
      <w:tblPr>
        <w:tblW w:w="1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3"/>
        <w:gridCol w:w="532"/>
        <w:gridCol w:w="288"/>
        <w:gridCol w:w="547"/>
        <w:gridCol w:w="209"/>
        <w:gridCol w:w="79"/>
        <w:gridCol w:w="277"/>
        <w:gridCol w:w="357"/>
        <w:gridCol w:w="288"/>
        <w:gridCol w:w="939"/>
        <w:gridCol w:w="360"/>
        <w:gridCol w:w="1731"/>
        <w:gridCol w:w="360"/>
        <w:gridCol w:w="9"/>
        <w:gridCol w:w="2365"/>
        <w:gridCol w:w="8"/>
        <w:gridCol w:w="353"/>
        <w:gridCol w:w="15"/>
        <w:gridCol w:w="1747"/>
      </w:tblGrid>
      <w:tr w:rsidR="00B47246" w14:paraId="09E8E953" w14:textId="77777777" w:rsidTr="00412941">
        <w:trPr>
          <w:trHeight w:val="288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36EF003D" w14:textId="039CACAE" w:rsidR="00B47246" w:rsidRPr="00D238EF" w:rsidRDefault="00D238EF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D238EF">
              <w:rPr>
                <w:b/>
                <w:sz w:val="20"/>
                <w:szCs w:val="20"/>
              </w:rPr>
              <w:t>COMMERCIAL SEXUAL EXPLOITATION / SEX TRAFFICKING</w:t>
            </w:r>
          </w:p>
        </w:tc>
      </w:tr>
      <w:tr w:rsidR="003974AF" w14:paraId="41D2C7D7" w14:textId="77777777" w:rsidTr="00412941">
        <w:trPr>
          <w:trHeight w:val="259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7D7D0FC4" w14:textId="17C0D7B2" w:rsidR="003974AF" w:rsidRDefault="00D238EF" w:rsidP="00931D89">
            <w:pPr>
              <w:pStyle w:val="TableParagraph"/>
              <w:ind w:left="101"/>
              <w:rPr>
                <w:b/>
                <w:sz w:val="18"/>
              </w:rPr>
            </w:pPr>
            <w:r w:rsidRPr="002A19E4">
              <w:rPr>
                <w:b/>
                <w:sz w:val="18"/>
                <w:u w:val="single"/>
              </w:rPr>
              <w:t>Ever</w:t>
            </w:r>
            <w:r>
              <w:rPr>
                <w:b/>
                <w:sz w:val="18"/>
              </w:rPr>
              <w:t xml:space="preserve"> received anything in exchange for sex (e.g. money, food, drugs, shelter)</w:t>
            </w:r>
          </w:p>
        </w:tc>
      </w:tr>
      <w:tr w:rsidR="000A080F" w14:paraId="453EEAB6" w14:textId="77777777" w:rsidTr="00412941">
        <w:trPr>
          <w:trHeight w:val="259"/>
        </w:trPr>
        <w:tc>
          <w:tcPr>
            <w:tcW w:w="3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81C4017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ED3A824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8E65B99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854D36C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93FC413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1E52180C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7143AC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A3E09FA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11BC9F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  <w:vAlign w:val="center"/>
          </w:tcPr>
          <w:p w14:paraId="687E02D1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28E16FE8" w14:textId="77777777" w:rsidTr="00412941">
        <w:trPr>
          <w:trHeight w:val="259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21893C77" w14:textId="15FD6324" w:rsidR="00B47246" w:rsidRDefault="00FA298A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“Ever received anything in exchange for sex</w:t>
            </w:r>
            <w:r w:rsidR="00FB5C9F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”</w:t>
            </w:r>
            <w:r w:rsidR="00B47246">
              <w:rPr>
                <w:b/>
                <w:sz w:val="18"/>
              </w:rPr>
              <w:t xml:space="preserve"> in the </w:t>
            </w:r>
            <w:r w:rsidR="00FB5C9F">
              <w:rPr>
                <w:b/>
                <w:sz w:val="18"/>
              </w:rPr>
              <w:t>l</w:t>
            </w:r>
            <w:r w:rsidR="00B47246">
              <w:rPr>
                <w:b/>
                <w:sz w:val="18"/>
              </w:rPr>
              <w:t xml:space="preserve">ast </w:t>
            </w:r>
            <w:r w:rsidR="00B47246" w:rsidRPr="00FB5C9F">
              <w:rPr>
                <w:b/>
                <w:sz w:val="18"/>
                <w:u w:val="single"/>
              </w:rPr>
              <w:t>three months</w:t>
            </w:r>
          </w:p>
        </w:tc>
      </w:tr>
      <w:tr w:rsidR="000A080F" w14:paraId="78F019D1" w14:textId="77777777" w:rsidTr="00412941">
        <w:trPr>
          <w:trHeight w:val="259"/>
        </w:trPr>
        <w:tc>
          <w:tcPr>
            <w:tcW w:w="3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0CF69D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15DE026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96CBB3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B57FE29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69BE388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418C96FC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9891936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B991A64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9625C7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  <w:vAlign w:val="center"/>
          </w:tcPr>
          <w:p w14:paraId="3A3406A7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5BB74A05" w14:textId="77777777" w:rsidTr="00412941">
        <w:trPr>
          <w:trHeight w:val="259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63981054" w14:textId="7DCBFEDD" w:rsidR="00B47246" w:rsidRDefault="00474360" w:rsidP="00B4724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</w:t>
            </w:r>
            <w:r w:rsidR="00632B47">
              <w:rPr>
                <w:b/>
                <w:sz w:val="18"/>
              </w:rPr>
              <w:t xml:space="preserve">Yes for “Ever received anything in exchange for sex,” </w:t>
            </w:r>
            <w:r w:rsidR="00B50884">
              <w:rPr>
                <w:b/>
                <w:sz w:val="18"/>
              </w:rPr>
              <w:t>h</w:t>
            </w:r>
            <w:r w:rsidR="00B47246">
              <w:rPr>
                <w:b/>
                <w:sz w:val="18"/>
              </w:rPr>
              <w:t>ow many times</w:t>
            </w:r>
          </w:p>
        </w:tc>
      </w:tr>
      <w:tr w:rsidR="00287F3D" w14:paraId="6D1405EC" w14:textId="77777777" w:rsidTr="00412941">
        <w:trPr>
          <w:trHeight w:val="259"/>
        </w:trPr>
        <w:tc>
          <w:tcPr>
            <w:tcW w:w="329" w:type="dxa"/>
            <w:tcBorders>
              <w:right w:val="nil"/>
            </w:tcBorders>
            <w:vAlign w:val="center"/>
          </w:tcPr>
          <w:p w14:paraId="219F840D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46" w:type="dxa"/>
            <w:gridSpan w:val="2"/>
            <w:tcBorders>
              <w:left w:val="nil"/>
            </w:tcBorders>
            <w:vAlign w:val="center"/>
          </w:tcPr>
          <w:p w14:paraId="7F999F3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to 3</w:t>
            </w:r>
          </w:p>
        </w:tc>
        <w:tc>
          <w:tcPr>
            <w:tcW w:w="288" w:type="dxa"/>
            <w:tcBorders>
              <w:right w:val="nil"/>
            </w:tcBorders>
            <w:vAlign w:val="center"/>
          </w:tcPr>
          <w:p w14:paraId="437DFF89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47" w:type="dxa"/>
            <w:tcBorders>
              <w:left w:val="nil"/>
            </w:tcBorders>
            <w:vAlign w:val="center"/>
          </w:tcPr>
          <w:p w14:paraId="53C0FCAA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 to 7</w:t>
            </w:r>
          </w:p>
        </w:tc>
        <w:tc>
          <w:tcPr>
            <w:tcW w:w="288" w:type="dxa"/>
            <w:gridSpan w:val="2"/>
            <w:tcBorders>
              <w:left w:val="nil"/>
              <w:right w:val="nil"/>
            </w:tcBorders>
            <w:vAlign w:val="center"/>
          </w:tcPr>
          <w:p w14:paraId="2DA9F40E" w14:textId="77777777"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34" w:type="dxa"/>
            <w:gridSpan w:val="2"/>
            <w:tcBorders>
              <w:left w:val="nil"/>
            </w:tcBorders>
            <w:vAlign w:val="center"/>
          </w:tcPr>
          <w:p w14:paraId="6C047EF2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 to 11</w:t>
            </w:r>
          </w:p>
        </w:tc>
        <w:tc>
          <w:tcPr>
            <w:tcW w:w="288" w:type="dxa"/>
            <w:tcBorders>
              <w:left w:val="nil"/>
              <w:right w:val="nil"/>
            </w:tcBorders>
            <w:vAlign w:val="center"/>
          </w:tcPr>
          <w:p w14:paraId="0386FD28" w14:textId="77777777" w:rsidR="008B7CFD" w:rsidRDefault="008B7CFD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6CAAA91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 or more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A25D515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486C7F0A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5527881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5" w:type="dxa"/>
            <w:gridSpan w:val="2"/>
            <w:tcBorders>
              <w:left w:val="nil"/>
            </w:tcBorders>
            <w:vAlign w:val="center"/>
          </w:tcPr>
          <w:p w14:paraId="47E5A67C" w14:textId="50E1E66F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Client </w:t>
            </w:r>
            <w:r w:rsidR="008B27BB">
              <w:rPr>
                <w:sz w:val="18"/>
              </w:rPr>
              <w:t>prefers not to answer</w:t>
            </w:r>
          </w:p>
        </w:tc>
        <w:tc>
          <w:tcPr>
            <w:tcW w:w="361" w:type="dxa"/>
            <w:gridSpan w:val="2"/>
            <w:tcBorders>
              <w:right w:val="nil"/>
            </w:tcBorders>
            <w:vAlign w:val="center"/>
          </w:tcPr>
          <w:p w14:paraId="5030B0AC" w14:textId="77777777" w:rsidR="008B7CFD" w:rsidRDefault="008B7CFD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62" w:type="dxa"/>
            <w:gridSpan w:val="2"/>
            <w:tcBorders>
              <w:left w:val="nil"/>
            </w:tcBorders>
            <w:vAlign w:val="center"/>
          </w:tcPr>
          <w:p w14:paraId="76F69737" w14:textId="77777777" w:rsidR="008B7CFD" w:rsidRDefault="008B7CFD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50884" w14:paraId="212369D1" w14:textId="77777777" w:rsidTr="00412941">
        <w:trPr>
          <w:trHeight w:val="259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22188141" w14:textId="4F9DD2F5" w:rsidR="00B50884" w:rsidRDefault="00B50884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 for “Ever received anything in exchange for sex,” </w:t>
            </w:r>
            <w:r w:rsidR="00E32B0B">
              <w:rPr>
                <w:b/>
                <w:sz w:val="18"/>
              </w:rPr>
              <w:t>ever made/persuaded/forced to have sex in exchange for something</w:t>
            </w:r>
          </w:p>
        </w:tc>
      </w:tr>
      <w:tr w:rsidR="00B50884" w14:paraId="32488548" w14:textId="77777777" w:rsidTr="00412941">
        <w:trPr>
          <w:trHeight w:val="259"/>
        </w:trPr>
        <w:tc>
          <w:tcPr>
            <w:tcW w:w="3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69F2A2D" w14:textId="77777777" w:rsidR="00B50884" w:rsidRDefault="00B50884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321E37B" w14:textId="77777777" w:rsidR="00B50884" w:rsidRDefault="00B50884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620A513" w14:textId="77777777" w:rsidR="00B50884" w:rsidRDefault="00B50884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D699701" w14:textId="77777777" w:rsidR="00B50884" w:rsidRDefault="00B50884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6D2EEB0" w14:textId="77777777" w:rsidR="00B50884" w:rsidRDefault="00B50884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651B8A03" w14:textId="77777777" w:rsidR="00B50884" w:rsidRDefault="00B50884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C8A7825" w14:textId="77777777" w:rsidR="00B50884" w:rsidRDefault="00B50884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730023B" w14:textId="77777777" w:rsidR="00B50884" w:rsidRDefault="00B50884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7D23C5F" w14:textId="77777777" w:rsidR="00B50884" w:rsidRDefault="00B50884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  <w:vAlign w:val="center"/>
          </w:tcPr>
          <w:p w14:paraId="4762BF0F" w14:textId="77777777" w:rsidR="00B50884" w:rsidRDefault="00B50884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E15295" w14:paraId="1365341B" w14:textId="77777777" w:rsidTr="00412941">
        <w:trPr>
          <w:trHeight w:val="259"/>
        </w:trPr>
        <w:tc>
          <w:tcPr>
            <w:tcW w:w="10804" w:type="dxa"/>
            <w:gridSpan w:val="20"/>
            <w:shd w:val="clear" w:color="auto" w:fill="DBE5F1" w:themeFill="accent1" w:themeFillTint="33"/>
            <w:vAlign w:val="center"/>
          </w:tcPr>
          <w:p w14:paraId="52E41778" w14:textId="4FE420D2" w:rsidR="00E15295" w:rsidRDefault="00E15295" w:rsidP="006E650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“</w:t>
            </w:r>
            <w:r w:rsidR="003A255B">
              <w:rPr>
                <w:b/>
                <w:sz w:val="18"/>
              </w:rPr>
              <w:t>ever made/persuaded/forced to have sex in exchange for something</w:t>
            </w:r>
            <w:r>
              <w:rPr>
                <w:b/>
                <w:sz w:val="18"/>
              </w:rPr>
              <w:t xml:space="preserve">,” in the last </w:t>
            </w:r>
            <w:r w:rsidRPr="00FB5C9F">
              <w:rPr>
                <w:b/>
                <w:sz w:val="18"/>
                <w:u w:val="single"/>
              </w:rPr>
              <w:t>three months</w:t>
            </w:r>
          </w:p>
        </w:tc>
      </w:tr>
      <w:tr w:rsidR="00E15295" w14:paraId="2D8F4125" w14:textId="77777777" w:rsidTr="00412941">
        <w:trPr>
          <w:trHeight w:val="259"/>
        </w:trPr>
        <w:tc>
          <w:tcPr>
            <w:tcW w:w="34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C8CBDA9" w14:textId="77777777" w:rsidR="00E15295" w:rsidRDefault="00E1529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E54CBAC" w14:textId="77777777" w:rsidR="00E15295" w:rsidRDefault="00E15295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163FB5" w14:textId="77777777" w:rsidR="00E15295" w:rsidRDefault="00E1529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E96BB67" w14:textId="77777777" w:rsidR="00E15295" w:rsidRDefault="00E15295" w:rsidP="006E65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17A01E2F" w14:textId="77777777" w:rsidR="00E15295" w:rsidRDefault="00E1529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74B2BAA7" w14:textId="77777777" w:rsidR="00E15295" w:rsidRDefault="00E1529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7AF80BF" w14:textId="77777777" w:rsidR="00E15295" w:rsidRDefault="00E1529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EADE66" w14:textId="77777777" w:rsidR="00E15295" w:rsidRDefault="00E1529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762E60B" w14:textId="77777777" w:rsidR="00E15295" w:rsidRDefault="00E15295" w:rsidP="006E650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</w:tcBorders>
            <w:vAlign w:val="center"/>
          </w:tcPr>
          <w:p w14:paraId="681FF88E" w14:textId="77777777" w:rsidR="00E15295" w:rsidRDefault="00E15295" w:rsidP="006E650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4343322" w14:textId="77777777" w:rsidR="008B7CFD" w:rsidRPr="00BB6475" w:rsidRDefault="008B7CFD">
      <w:pPr>
        <w:rPr>
          <w:sz w:val="16"/>
          <w:szCs w:val="16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576"/>
        <w:gridCol w:w="356"/>
        <w:gridCol w:w="1584"/>
        <w:gridCol w:w="360"/>
        <w:gridCol w:w="1731"/>
        <w:gridCol w:w="369"/>
        <w:gridCol w:w="2376"/>
        <w:gridCol w:w="368"/>
        <w:gridCol w:w="1734"/>
      </w:tblGrid>
      <w:tr w:rsidR="00B47246" w14:paraId="2DEEA110" w14:textId="77777777" w:rsidTr="00545C7E">
        <w:trPr>
          <w:trHeight w:val="288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519A77B1" w14:textId="5DBE99CF" w:rsidR="00B47246" w:rsidRPr="007526F1" w:rsidRDefault="00AF25A6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7526F1">
              <w:rPr>
                <w:b/>
                <w:sz w:val="20"/>
                <w:szCs w:val="20"/>
              </w:rPr>
              <w:t>LABOR EXPLOITATION</w:t>
            </w:r>
            <w:r w:rsidR="007526F1" w:rsidRPr="007526F1">
              <w:rPr>
                <w:b/>
                <w:sz w:val="20"/>
                <w:szCs w:val="20"/>
              </w:rPr>
              <w:t xml:space="preserve"> / TRAFFICKING</w:t>
            </w:r>
          </w:p>
        </w:tc>
      </w:tr>
      <w:tr w:rsidR="00AF25A6" w14:paraId="21ABD9A6" w14:textId="77777777" w:rsidTr="000A080F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3F00EDB4" w14:textId="3DC3228D" w:rsidR="00AF25A6" w:rsidRDefault="00AF25A6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Ever afraid to quit/leave work due to threats of violence to yourself, </w:t>
            </w:r>
            <w:r w:rsidR="00A04FB0">
              <w:rPr>
                <w:b/>
                <w:sz w:val="18"/>
              </w:rPr>
              <w:t>family,</w:t>
            </w:r>
            <w:r>
              <w:rPr>
                <w:b/>
                <w:sz w:val="18"/>
              </w:rPr>
              <w:t xml:space="preserve"> or friends</w:t>
            </w:r>
          </w:p>
        </w:tc>
      </w:tr>
      <w:tr w:rsidR="000A080F" w14:paraId="3FC076DD" w14:textId="77777777" w:rsidTr="000A080F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5B921C80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0F5C50AA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638F4E64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0BBF3ADB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4241A5F2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6B880C34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5D49182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58318F20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004CA67B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179B66B9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25BFEC61" w14:textId="77777777" w:rsidTr="000A080F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3D4F4968" w14:textId="28B69C7D"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Ever promised work where work or payment was different than you expected</w:t>
            </w:r>
          </w:p>
        </w:tc>
      </w:tr>
      <w:tr w:rsidR="000A080F" w14:paraId="7CC6917A" w14:textId="77777777" w:rsidTr="00F95F23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78923DFA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1D60978F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1DA3069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1241A1AF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AE47895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29F2ED4F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6786A8D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34093D31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617D53E5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200862E4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5F1E0D3F" w14:textId="77777777" w:rsidTr="000A080F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549B266D" w14:textId="2793D3BB" w:rsidR="00B47246" w:rsidRDefault="00B47246" w:rsidP="008B7CFD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</w:t>
            </w:r>
            <w:r w:rsidR="008B7CFD">
              <w:rPr>
                <w:b/>
                <w:sz w:val="18"/>
              </w:rPr>
              <w:t xml:space="preserve"> for either violence threats or promise difference, felt forced, coerced, pressured, or tricked into continuing</w:t>
            </w:r>
            <w:r w:rsidR="00DE1809">
              <w:rPr>
                <w:b/>
                <w:sz w:val="18"/>
              </w:rPr>
              <w:t xml:space="preserve"> the job</w:t>
            </w:r>
          </w:p>
        </w:tc>
      </w:tr>
      <w:tr w:rsidR="000A080F" w14:paraId="63141DC4" w14:textId="77777777" w:rsidTr="00F95F23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2A91D612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37CE2FDB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7C0EAAB0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59B722BD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61BC8FCA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19E51E23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05C1F1D2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7C66B53D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0B43EEF5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4832E1FA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B47246" w14:paraId="3B79113F" w14:textId="77777777" w:rsidTr="000A080F">
        <w:trPr>
          <w:trHeight w:val="259"/>
        </w:trPr>
        <w:tc>
          <w:tcPr>
            <w:tcW w:w="10802" w:type="dxa"/>
            <w:gridSpan w:val="10"/>
            <w:shd w:val="clear" w:color="auto" w:fill="DBE5F1" w:themeFill="accent1" w:themeFillTint="33"/>
            <w:vAlign w:val="center"/>
          </w:tcPr>
          <w:p w14:paraId="18BD913A" w14:textId="009E31AB" w:rsidR="00B47246" w:rsidRDefault="008B7CFD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 for either violence threats or promise difference, in the last three months</w:t>
            </w:r>
          </w:p>
        </w:tc>
      </w:tr>
      <w:tr w:rsidR="000A080F" w14:paraId="7E6D0FAC" w14:textId="77777777" w:rsidTr="00F95F23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64012E3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tcBorders>
              <w:left w:val="nil"/>
              <w:bottom w:val="single" w:sz="4" w:space="0" w:color="auto"/>
            </w:tcBorders>
            <w:vAlign w:val="center"/>
          </w:tcPr>
          <w:p w14:paraId="1C57F890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75E75F56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</w:tcBorders>
            <w:vAlign w:val="center"/>
          </w:tcPr>
          <w:p w14:paraId="48415AD5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0E466923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3E3C0954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203EBC66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14:paraId="21CE6993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06B5020D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691C516F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79AF9C86" w14:textId="77777777" w:rsidR="004B2B00" w:rsidRPr="00BB6475" w:rsidRDefault="004B2B00">
      <w:pPr>
        <w:rPr>
          <w:sz w:val="16"/>
          <w:szCs w:val="16"/>
        </w:rPr>
      </w:pPr>
    </w:p>
    <w:tbl>
      <w:tblPr>
        <w:tblW w:w="10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241"/>
        <w:gridCol w:w="360"/>
        <w:gridCol w:w="1438"/>
        <w:gridCol w:w="360"/>
        <w:gridCol w:w="1444"/>
        <w:gridCol w:w="360"/>
        <w:gridCol w:w="1440"/>
        <w:gridCol w:w="360"/>
        <w:gridCol w:w="1440"/>
      </w:tblGrid>
      <w:tr w:rsidR="00931D89" w14:paraId="4F37BE5F" w14:textId="77777777" w:rsidTr="00E814E7">
        <w:trPr>
          <w:trHeight w:val="288"/>
        </w:trPr>
        <w:tc>
          <w:tcPr>
            <w:tcW w:w="10799" w:type="dxa"/>
            <w:gridSpan w:val="10"/>
            <w:shd w:val="clear" w:color="auto" w:fill="DBE5F1" w:themeFill="accent1" w:themeFillTint="33"/>
            <w:vAlign w:val="center"/>
          </w:tcPr>
          <w:p w14:paraId="636FB320" w14:textId="56E33125" w:rsidR="00931D89" w:rsidRPr="007F00E4" w:rsidRDefault="00931D89" w:rsidP="00931D89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AB61B3">
              <w:rPr>
                <w:b/>
                <w:sz w:val="20"/>
                <w:szCs w:val="20"/>
              </w:rPr>
              <w:t>LIENT RECEIVED C</w:t>
            </w:r>
            <w:r>
              <w:rPr>
                <w:b/>
                <w:sz w:val="20"/>
                <w:szCs w:val="20"/>
              </w:rPr>
              <w:t>OUNSELING</w:t>
            </w:r>
          </w:p>
        </w:tc>
      </w:tr>
      <w:tr w:rsidR="00931D89" w14:paraId="1DE879D0" w14:textId="77777777" w:rsidTr="00E814E7">
        <w:trPr>
          <w:trHeight w:val="259"/>
        </w:trPr>
        <w:tc>
          <w:tcPr>
            <w:tcW w:w="356" w:type="dxa"/>
            <w:tcBorders>
              <w:right w:val="nil"/>
            </w:tcBorders>
            <w:vAlign w:val="center"/>
          </w:tcPr>
          <w:p w14:paraId="288F23FF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9" w:type="dxa"/>
            <w:gridSpan w:val="3"/>
            <w:tcBorders>
              <w:left w:val="nil"/>
            </w:tcBorders>
            <w:vAlign w:val="center"/>
          </w:tcPr>
          <w:p w14:paraId="1664AD2E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F547263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4" w:type="dxa"/>
            <w:gridSpan w:val="5"/>
            <w:tcBorders>
              <w:left w:val="nil"/>
            </w:tcBorders>
            <w:vAlign w:val="center"/>
          </w:tcPr>
          <w:p w14:paraId="55B50E0A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31D89" w:rsidRPr="00740F71" w14:paraId="65DC7CCA" w14:textId="77777777" w:rsidTr="00E814E7">
        <w:trPr>
          <w:trHeight w:val="259"/>
        </w:trPr>
        <w:tc>
          <w:tcPr>
            <w:tcW w:w="10799" w:type="dxa"/>
            <w:gridSpan w:val="10"/>
            <w:shd w:val="clear" w:color="auto" w:fill="DBE5F1" w:themeFill="accent1" w:themeFillTint="33"/>
            <w:vAlign w:val="center"/>
          </w:tcPr>
          <w:p w14:paraId="7A95F4C7" w14:textId="30CABC10" w:rsidR="00931D89" w:rsidRPr="00740F71" w:rsidRDefault="00931D89" w:rsidP="00931D89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740F71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sz w:val="18"/>
                <w:szCs w:val="18"/>
              </w:rPr>
              <w:t>identify the type(s) of counseling received</w:t>
            </w:r>
            <w:r w:rsidR="00437945">
              <w:rPr>
                <w:b/>
                <w:sz w:val="18"/>
                <w:szCs w:val="18"/>
              </w:rPr>
              <w:t xml:space="preserve"> (check all that apply)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931D89" w14:paraId="6BF07883" w14:textId="77777777" w:rsidTr="00E814E7">
        <w:trPr>
          <w:trHeight w:val="259"/>
        </w:trPr>
        <w:tc>
          <w:tcPr>
            <w:tcW w:w="356" w:type="dxa"/>
            <w:tcBorders>
              <w:right w:val="nil"/>
            </w:tcBorders>
            <w:vAlign w:val="center"/>
          </w:tcPr>
          <w:p w14:paraId="22FBB817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1" w:type="dxa"/>
            <w:tcBorders>
              <w:left w:val="nil"/>
            </w:tcBorders>
            <w:vAlign w:val="center"/>
          </w:tcPr>
          <w:p w14:paraId="2DD21A88" w14:textId="74770D18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70509484" w14:textId="77777777" w:rsidR="00931D89" w:rsidRDefault="00931D89" w:rsidP="00931D89">
            <w:pPr>
              <w:pStyle w:val="TableParagraph"/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2" w:type="dxa"/>
            <w:gridSpan w:val="3"/>
            <w:tcBorders>
              <w:left w:val="nil"/>
            </w:tcBorders>
            <w:vAlign w:val="center"/>
          </w:tcPr>
          <w:p w14:paraId="5E5E863C" w14:textId="23585514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Family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50966B" w14:textId="77777777" w:rsidR="00931D89" w:rsidRDefault="00931D89" w:rsidP="00931D89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DA772EC" w14:textId="03A89828" w:rsidR="00931D89" w:rsidRDefault="00437945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Group</w:t>
            </w:r>
            <w:r w:rsidR="00E919D3">
              <w:rPr>
                <w:sz w:val="18"/>
              </w:rPr>
              <w:t xml:space="preserve"> – including peer counseling</w:t>
            </w:r>
          </w:p>
        </w:tc>
      </w:tr>
      <w:tr w:rsidR="00931D89" w14:paraId="6949BBCD" w14:textId="77777777" w:rsidTr="004C4AC3">
        <w:trPr>
          <w:trHeight w:val="288"/>
        </w:trPr>
        <w:tc>
          <w:tcPr>
            <w:tcW w:w="7199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B71378" w14:textId="2A41BDFF" w:rsidR="00931D89" w:rsidRPr="00931D89" w:rsidRDefault="0070412E" w:rsidP="00931D89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counseling received, t</w:t>
            </w:r>
            <w:r w:rsidR="00931D89" w:rsidRPr="00931D89">
              <w:rPr>
                <w:b/>
                <w:sz w:val="18"/>
              </w:rPr>
              <w:t xml:space="preserve">otal </w:t>
            </w:r>
            <w:r>
              <w:rPr>
                <w:b/>
                <w:sz w:val="18"/>
              </w:rPr>
              <w:t>n</w:t>
            </w:r>
            <w:r w:rsidR="00931D89" w:rsidRPr="00931D89">
              <w:rPr>
                <w:b/>
                <w:sz w:val="18"/>
              </w:rPr>
              <w:t xml:space="preserve">umber of sessions </w:t>
            </w:r>
            <w:r>
              <w:rPr>
                <w:b/>
                <w:sz w:val="18"/>
              </w:rPr>
              <w:t>received by exit</w:t>
            </w:r>
            <w:r w:rsidR="00931D89" w:rsidRPr="00931D89">
              <w:rPr>
                <w:b/>
                <w:sz w:val="18"/>
              </w:rPr>
              <w:t>: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vAlign w:val="center"/>
          </w:tcPr>
          <w:p w14:paraId="2B72AC53" w14:textId="77777777" w:rsidR="00931D89" w:rsidRDefault="00931D89" w:rsidP="00931D8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 w:rsidR="0070412E" w14:paraId="41EC73AB" w14:textId="77777777" w:rsidTr="004C4AC3">
        <w:trPr>
          <w:trHeight w:val="288"/>
        </w:trPr>
        <w:tc>
          <w:tcPr>
            <w:tcW w:w="7199" w:type="dxa"/>
            <w:gridSpan w:val="6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5F5F7" w14:textId="6ABE16AB" w:rsidR="0070412E" w:rsidRPr="00931D89" w:rsidRDefault="0070412E" w:rsidP="00931D89">
            <w:pPr>
              <w:pStyle w:val="TableParagraph"/>
              <w:ind w:left="101"/>
              <w:rPr>
                <w:b/>
                <w:sz w:val="18"/>
              </w:rPr>
            </w:pPr>
            <w:r w:rsidRPr="00931D89">
              <w:rPr>
                <w:b/>
                <w:sz w:val="18"/>
              </w:rPr>
              <w:t xml:space="preserve">Total </w:t>
            </w:r>
            <w:r w:rsidR="00613749">
              <w:rPr>
                <w:b/>
                <w:sz w:val="18"/>
              </w:rPr>
              <w:t>n</w:t>
            </w:r>
            <w:r w:rsidRPr="00931D89">
              <w:rPr>
                <w:b/>
                <w:sz w:val="18"/>
              </w:rPr>
              <w:t xml:space="preserve">umber of sessions planned in </w:t>
            </w:r>
            <w:r w:rsidR="00393F91">
              <w:rPr>
                <w:b/>
                <w:sz w:val="18"/>
              </w:rPr>
              <w:t>client’s</w:t>
            </w:r>
            <w:r w:rsidRPr="00931D89">
              <w:rPr>
                <w:b/>
                <w:sz w:val="18"/>
              </w:rPr>
              <w:t xml:space="preserve"> treatment or service plan: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vAlign w:val="center"/>
          </w:tcPr>
          <w:p w14:paraId="7E19E17D" w14:textId="77777777" w:rsidR="0070412E" w:rsidRDefault="0070412E" w:rsidP="00931D89">
            <w:pPr>
              <w:pStyle w:val="TableParagraph"/>
              <w:rPr>
                <w:sz w:val="18"/>
              </w:rPr>
            </w:pPr>
          </w:p>
        </w:tc>
      </w:tr>
      <w:tr w:rsidR="006A7700" w14:paraId="1107462D" w14:textId="77777777" w:rsidTr="004C4AC3">
        <w:trPr>
          <w:trHeight w:val="288"/>
        </w:trPr>
        <w:tc>
          <w:tcPr>
            <w:tcW w:w="7199" w:type="dxa"/>
            <w:gridSpan w:val="6"/>
            <w:shd w:val="clear" w:color="auto" w:fill="DBE5F1" w:themeFill="accent1" w:themeFillTint="33"/>
            <w:vAlign w:val="center"/>
          </w:tcPr>
          <w:p w14:paraId="59F9139A" w14:textId="77777777" w:rsidR="006A7700" w:rsidRPr="00914A35" w:rsidRDefault="006A7700" w:rsidP="006A770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914A35">
              <w:rPr>
                <w:b/>
                <w:sz w:val="18"/>
              </w:rPr>
              <w:t xml:space="preserve"> plan is in place to start or continue counseling after exit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4371D2C3" w14:textId="680EA475" w:rsidR="006A7700" w:rsidRPr="00914A35" w:rsidRDefault="006A7700" w:rsidP="00957C17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00AF5830" w14:textId="14C8003D" w:rsidR="006A7700" w:rsidRPr="00914A35" w:rsidRDefault="006A7700" w:rsidP="006A770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shd w:val="clear" w:color="auto" w:fill="auto"/>
            <w:vAlign w:val="center"/>
          </w:tcPr>
          <w:p w14:paraId="61D6D8A4" w14:textId="57BDCE92" w:rsidR="006A7700" w:rsidRPr="00914A35" w:rsidRDefault="006A7700" w:rsidP="00957C17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14:paraId="4CB68488" w14:textId="27AA8989" w:rsidR="006A7700" w:rsidRPr="00914A35" w:rsidRDefault="006A7700" w:rsidP="006A7700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0A7284AA" w14:textId="77777777" w:rsidR="00931D89" w:rsidRPr="003044AE" w:rsidRDefault="00931D89" w:rsidP="00E9490F">
      <w:pPr>
        <w:pStyle w:val="BodyText"/>
        <w:rPr>
          <w:sz w:val="8"/>
          <w:szCs w:val="8"/>
        </w:rPr>
      </w:pPr>
    </w:p>
    <w:tbl>
      <w:tblPr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11"/>
        <w:gridCol w:w="1565"/>
        <w:gridCol w:w="356"/>
        <w:gridCol w:w="1319"/>
        <w:gridCol w:w="265"/>
        <w:gridCol w:w="95"/>
        <w:gridCol w:w="265"/>
        <w:gridCol w:w="1731"/>
        <w:gridCol w:w="369"/>
        <w:gridCol w:w="875"/>
        <w:gridCol w:w="360"/>
        <w:gridCol w:w="1141"/>
        <w:gridCol w:w="368"/>
        <w:gridCol w:w="1734"/>
      </w:tblGrid>
      <w:tr w:rsidR="00914A35" w:rsidRPr="00360772" w14:paraId="605E512E" w14:textId="77777777" w:rsidTr="00360772">
        <w:trPr>
          <w:trHeight w:val="288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6658310B" w14:textId="27BF79AB" w:rsidR="00914A35" w:rsidRPr="00360772" w:rsidRDefault="00360772" w:rsidP="00914A35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 w:rsidRPr="00360772">
              <w:rPr>
                <w:b/>
                <w:sz w:val="20"/>
                <w:szCs w:val="20"/>
              </w:rPr>
              <w:lastRenderedPageBreak/>
              <w:t>SAFE AND APPROPRIATE EXIT</w:t>
            </w:r>
          </w:p>
        </w:tc>
      </w:tr>
      <w:tr w:rsidR="00545C7E" w14:paraId="66DCE796" w14:textId="77777777" w:rsidTr="000A080F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2CC04327" w14:textId="4D3A3E34" w:rsidR="00545C7E" w:rsidRPr="00586111" w:rsidRDefault="00545C7E" w:rsidP="00914A35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586111">
              <w:rPr>
                <w:b/>
                <w:sz w:val="18"/>
                <w:szCs w:val="18"/>
              </w:rPr>
              <w:t>Exit destination safe – as determined by the client</w:t>
            </w:r>
          </w:p>
        </w:tc>
      </w:tr>
      <w:tr w:rsidR="000A080F" w14:paraId="77476318" w14:textId="77777777" w:rsidTr="000A080F">
        <w:trPr>
          <w:trHeight w:val="259"/>
        </w:trPr>
        <w:tc>
          <w:tcPr>
            <w:tcW w:w="348" w:type="dxa"/>
            <w:tcBorders>
              <w:bottom w:val="single" w:sz="4" w:space="0" w:color="auto"/>
              <w:right w:val="nil"/>
            </w:tcBorders>
            <w:vAlign w:val="center"/>
          </w:tcPr>
          <w:p w14:paraId="5F9E9181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40DC3A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56" w:type="dxa"/>
            <w:tcBorders>
              <w:bottom w:val="single" w:sz="4" w:space="0" w:color="auto"/>
              <w:right w:val="nil"/>
            </w:tcBorders>
            <w:vAlign w:val="center"/>
          </w:tcPr>
          <w:p w14:paraId="104D7929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72DD671" w14:textId="77777777" w:rsidR="000A080F" w:rsidRDefault="000A080F" w:rsidP="00F95F2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88578A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</w:tcBorders>
            <w:vAlign w:val="center"/>
          </w:tcPr>
          <w:p w14:paraId="7D92FC3B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9" w:type="dxa"/>
            <w:tcBorders>
              <w:bottom w:val="single" w:sz="4" w:space="0" w:color="auto"/>
              <w:right w:val="nil"/>
            </w:tcBorders>
            <w:vAlign w:val="center"/>
          </w:tcPr>
          <w:p w14:paraId="0AE35EFE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FBFFDFB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prefers not to answer</w:t>
            </w:r>
          </w:p>
        </w:tc>
        <w:tc>
          <w:tcPr>
            <w:tcW w:w="368" w:type="dxa"/>
            <w:tcBorders>
              <w:bottom w:val="single" w:sz="4" w:space="0" w:color="auto"/>
              <w:right w:val="nil"/>
            </w:tcBorders>
            <w:vAlign w:val="center"/>
          </w:tcPr>
          <w:p w14:paraId="137F5982" w14:textId="77777777" w:rsidR="000A080F" w:rsidRDefault="000A080F" w:rsidP="00F95F2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  <w:vAlign w:val="center"/>
          </w:tcPr>
          <w:p w14:paraId="1799831B" w14:textId="77777777" w:rsidR="000A080F" w:rsidRDefault="000A080F" w:rsidP="00F95F2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14A35" w14:paraId="05D69BB2" w14:textId="77777777" w:rsidTr="000A080F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77FB7C25" w14:textId="08973C1D" w:rsidR="00914A35" w:rsidRPr="00914A35" w:rsidRDefault="00914A35" w:rsidP="00914A35">
            <w:pPr>
              <w:pStyle w:val="TableParagraph"/>
              <w:ind w:left="101"/>
              <w:rPr>
                <w:b/>
                <w:sz w:val="18"/>
              </w:rPr>
            </w:pPr>
            <w:r w:rsidRPr="00914A35">
              <w:rPr>
                <w:b/>
                <w:sz w:val="18"/>
              </w:rPr>
              <w:t>Exit destination safe – as determined by the project</w:t>
            </w:r>
            <w:r w:rsidR="001848B5">
              <w:rPr>
                <w:b/>
                <w:sz w:val="18"/>
              </w:rPr>
              <w:t xml:space="preserve"> </w:t>
            </w:r>
            <w:r w:rsidRPr="00914A35">
              <w:rPr>
                <w:b/>
                <w:sz w:val="18"/>
              </w:rPr>
              <w:t>/</w:t>
            </w:r>
            <w:r w:rsidR="001848B5">
              <w:rPr>
                <w:b/>
                <w:sz w:val="18"/>
              </w:rPr>
              <w:t xml:space="preserve"> </w:t>
            </w:r>
            <w:r w:rsidRPr="00914A35">
              <w:rPr>
                <w:b/>
                <w:sz w:val="18"/>
              </w:rPr>
              <w:t>caseworker</w:t>
            </w:r>
          </w:p>
        </w:tc>
      </w:tr>
      <w:tr w:rsidR="00914A35" w14:paraId="0ECC7D0A" w14:textId="77777777" w:rsidTr="000A080F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151F9FB5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793EA463" w14:textId="77777777"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73356EA9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3E33D9B" w14:textId="77777777" w:rsidR="00914A35" w:rsidRDefault="00914A3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FBF5906" w14:textId="77777777" w:rsidR="00914A35" w:rsidRDefault="00914A35" w:rsidP="00914A35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3" w:type="dxa"/>
            <w:gridSpan w:val="3"/>
            <w:tcBorders>
              <w:left w:val="nil"/>
            </w:tcBorders>
            <w:vAlign w:val="center"/>
          </w:tcPr>
          <w:p w14:paraId="0AC6FC5F" w14:textId="31C13ACF" w:rsidR="00914A35" w:rsidRDefault="00437945" w:rsidP="00914A3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</w:t>
            </w:r>
            <w:r w:rsidR="00914A35">
              <w:rPr>
                <w:sz w:val="18"/>
              </w:rPr>
              <w:t>orker does</w:t>
            </w:r>
            <w:r w:rsidR="00746E5B">
              <w:rPr>
                <w:sz w:val="18"/>
              </w:rPr>
              <w:t xml:space="preserve"> not</w:t>
            </w:r>
            <w:r w:rsidR="00914A35">
              <w:rPr>
                <w:sz w:val="18"/>
              </w:rPr>
              <w:t xml:space="preserve"> know</w:t>
            </w:r>
          </w:p>
        </w:tc>
      </w:tr>
      <w:tr w:rsidR="00586111" w14:paraId="668879FC" w14:textId="77777777" w:rsidTr="000A080F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55E5A8C5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adult connections outside of project</w:t>
            </w:r>
          </w:p>
        </w:tc>
      </w:tr>
      <w:tr w:rsidR="00586111" w14:paraId="6E3945DD" w14:textId="77777777" w:rsidTr="000A080F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1CBCB262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0E141A6B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344632EB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041C361E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954E115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3" w:type="dxa"/>
            <w:gridSpan w:val="3"/>
            <w:tcBorders>
              <w:left w:val="nil"/>
            </w:tcBorders>
            <w:vAlign w:val="center"/>
          </w:tcPr>
          <w:p w14:paraId="584BC7B5" w14:textId="676413CA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</w:t>
            </w:r>
            <w:r w:rsidR="00746E5B">
              <w:rPr>
                <w:sz w:val="18"/>
              </w:rPr>
              <w:t xml:space="preserve"> not</w:t>
            </w:r>
            <w:r>
              <w:rPr>
                <w:sz w:val="18"/>
              </w:rPr>
              <w:t xml:space="preserve"> know</w:t>
            </w:r>
          </w:p>
        </w:tc>
      </w:tr>
      <w:tr w:rsidR="00586111" w14:paraId="2084A870" w14:textId="77777777" w:rsidTr="000A080F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263A2AB2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peer connections outside of project</w:t>
            </w:r>
          </w:p>
        </w:tc>
      </w:tr>
      <w:tr w:rsidR="00586111" w14:paraId="6C273B24" w14:textId="77777777" w:rsidTr="000A080F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1C3E85E4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25A32DF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0026D757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D1FD51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93E7479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3" w:type="dxa"/>
            <w:gridSpan w:val="3"/>
            <w:tcBorders>
              <w:left w:val="nil"/>
            </w:tcBorders>
            <w:vAlign w:val="center"/>
          </w:tcPr>
          <w:p w14:paraId="6C07391F" w14:textId="793745C8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</w:t>
            </w:r>
            <w:r w:rsidR="00746E5B">
              <w:rPr>
                <w:sz w:val="18"/>
              </w:rPr>
              <w:t xml:space="preserve"> not</w:t>
            </w:r>
            <w:r>
              <w:rPr>
                <w:sz w:val="18"/>
              </w:rPr>
              <w:t xml:space="preserve"> know</w:t>
            </w:r>
          </w:p>
        </w:tc>
      </w:tr>
      <w:tr w:rsidR="00586111" w14:paraId="115768F6" w14:textId="77777777" w:rsidTr="000A080F">
        <w:trPr>
          <w:trHeight w:val="259"/>
        </w:trPr>
        <w:tc>
          <w:tcPr>
            <w:tcW w:w="10802" w:type="dxa"/>
            <w:gridSpan w:val="15"/>
            <w:shd w:val="clear" w:color="auto" w:fill="DBE5F1" w:themeFill="accent1" w:themeFillTint="33"/>
            <w:vAlign w:val="center"/>
          </w:tcPr>
          <w:p w14:paraId="3814CF09" w14:textId="77777777" w:rsidR="00586111" w:rsidRDefault="00586111" w:rsidP="00586111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>Client has permanent positive community connections outside of project</w:t>
            </w:r>
          </w:p>
        </w:tc>
      </w:tr>
      <w:tr w:rsidR="00586111" w14:paraId="5B3846AC" w14:textId="77777777" w:rsidTr="000A080F">
        <w:trPr>
          <w:trHeight w:val="259"/>
        </w:trPr>
        <w:tc>
          <w:tcPr>
            <w:tcW w:w="359" w:type="dxa"/>
            <w:gridSpan w:val="2"/>
            <w:tcBorders>
              <w:right w:val="nil"/>
            </w:tcBorders>
            <w:vAlign w:val="center"/>
          </w:tcPr>
          <w:p w14:paraId="61624CED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3"/>
            <w:tcBorders>
              <w:left w:val="nil"/>
            </w:tcBorders>
            <w:vAlign w:val="center"/>
          </w:tcPr>
          <w:p w14:paraId="132E1CB5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B1001DA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gridSpan w:val="4"/>
            <w:tcBorders>
              <w:left w:val="nil"/>
            </w:tcBorders>
            <w:vAlign w:val="center"/>
          </w:tcPr>
          <w:p w14:paraId="6023E794" w14:textId="77777777" w:rsidR="00586111" w:rsidRDefault="00586111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C77FB72" w14:textId="77777777" w:rsidR="00586111" w:rsidRDefault="00586111" w:rsidP="0058611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3" w:type="dxa"/>
            <w:gridSpan w:val="3"/>
            <w:tcBorders>
              <w:left w:val="nil"/>
            </w:tcBorders>
            <w:vAlign w:val="center"/>
          </w:tcPr>
          <w:p w14:paraId="01F626B9" w14:textId="1D1BD7D6" w:rsidR="00586111" w:rsidRDefault="00437945" w:rsidP="0058611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Worker does</w:t>
            </w:r>
            <w:r w:rsidR="00746E5B">
              <w:rPr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 w:rsidR="00836F87">
              <w:rPr>
                <w:sz w:val="18"/>
              </w:rPr>
              <w:t>o</w:t>
            </w:r>
            <w:r>
              <w:rPr>
                <w:sz w:val="18"/>
              </w:rPr>
              <w:t>t know</w:t>
            </w:r>
          </w:p>
        </w:tc>
      </w:tr>
    </w:tbl>
    <w:p w14:paraId="14C45255" w14:textId="512D60CE" w:rsidR="009E6577" w:rsidRDefault="009E6577" w:rsidP="00E9490F">
      <w:pPr>
        <w:pStyle w:val="BodyText"/>
        <w:rPr>
          <w:sz w:val="22"/>
          <w:szCs w:val="22"/>
        </w:rPr>
      </w:pPr>
    </w:p>
    <w:p w14:paraId="54E7A69C" w14:textId="55EF9E77" w:rsidR="003976C1" w:rsidRDefault="003976C1" w:rsidP="00E9490F">
      <w:pPr>
        <w:pStyle w:val="BodyText"/>
        <w:rPr>
          <w:sz w:val="22"/>
          <w:szCs w:val="22"/>
        </w:rPr>
      </w:pPr>
    </w:p>
    <w:p w14:paraId="649F155E" w14:textId="77777777" w:rsidR="003976C1" w:rsidRPr="003976C1" w:rsidRDefault="003976C1" w:rsidP="00E9490F">
      <w:pPr>
        <w:pStyle w:val="BodyText"/>
        <w:rPr>
          <w:sz w:val="22"/>
          <w:szCs w:val="22"/>
        </w:rPr>
      </w:pPr>
    </w:p>
    <w:p w14:paraId="075D90A9" w14:textId="77777777" w:rsidR="00060A8D" w:rsidRDefault="00060A8D" w:rsidP="00060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060A8D" w:rsidRPr="006F0AC1" w14:paraId="55ACB97F" w14:textId="77777777" w:rsidTr="00F95F23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2B8351B4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67E2239B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697CDA81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75D787F6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6887E74B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40C11D0F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4B84A91B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3B5856C9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7063F07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 Use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Codes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Listed 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Below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*</w:t>
            </w:r>
          </w:p>
        </w:tc>
      </w:tr>
      <w:tr w:rsidR="00060A8D" w:rsidRPr="006F0AC1" w14:paraId="5EA1CB05" w14:textId="77777777" w:rsidTr="00F95F23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5E5521B0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02FA5401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58754F87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778CB7C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60230B91" w14:textId="77777777" w:rsidR="00060A8D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Health Insurance</w:t>
            </w:r>
          </w:p>
          <w:p w14:paraId="3B7FAA5E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2BB7B92F" w14:textId="77777777" w:rsidR="00060A8D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4247FC2B" w14:textId="77777777" w:rsidR="00060A8D" w:rsidRPr="006F0AC1" w:rsidRDefault="00060A8D" w:rsidP="00F95F2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(all applicable)</w:t>
            </w:r>
          </w:p>
        </w:tc>
      </w:tr>
      <w:tr w:rsidR="00060A8D" w:rsidRPr="006F0AC1" w14:paraId="0A2DDA18" w14:textId="77777777" w:rsidTr="00F95F2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F67101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5A2CAC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09F53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9CE8A6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961CAB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A969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060A8D" w:rsidRPr="006F0AC1" w14:paraId="0247FEFD" w14:textId="77777777" w:rsidTr="00F95F2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147FFF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97F12BB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E7981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84772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29A45F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C70D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060A8D" w:rsidRPr="006F0AC1" w14:paraId="6B3893FF" w14:textId="77777777" w:rsidTr="00F95F2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F0DEB68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0CB0CC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785E9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9029A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AB5A84E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BACA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060A8D" w:rsidRPr="006F0AC1" w14:paraId="6B166917" w14:textId="77777777" w:rsidTr="00F95F2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4929BD0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7707645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60AB5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5B331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3385F4D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FA98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060A8D" w:rsidRPr="006F0AC1" w14:paraId="480AAAC5" w14:textId="77777777" w:rsidTr="00F95F23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5CA8952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02F344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67CC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9CCC2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7010B89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778A" w14:textId="77777777" w:rsidR="00060A8D" w:rsidRPr="006F0AC1" w:rsidRDefault="00060A8D" w:rsidP="00F95F23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060A8D" w:rsidRPr="006F0AC1" w14:paraId="3DB5D4AB" w14:textId="77777777" w:rsidTr="00F95F23">
        <w:trPr>
          <w:trHeight w:val="187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4625E6" w14:textId="2F3C34C3" w:rsidR="00060A8D" w:rsidRDefault="00060A8D" w:rsidP="00F95F2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Insurance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AA4D4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>CAID</w:t>
            </w:r>
            <w:r>
              <w:rPr>
                <w:rFonts w:eastAsiaTheme="minorHAnsi"/>
                <w:sz w:val="18"/>
                <w:szCs w:val="18"/>
              </w:rPr>
              <w:t>=Medicaid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CARE</w:t>
            </w:r>
            <w:r>
              <w:rPr>
                <w:rFonts w:eastAsiaTheme="minorHAnsi"/>
                <w:sz w:val="18"/>
                <w:szCs w:val="18"/>
              </w:rPr>
              <w:t xml:space="preserve">=Medicare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SCHIP</w:t>
            </w:r>
            <w:r>
              <w:rPr>
                <w:rFonts w:eastAsiaTheme="minorHAnsi"/>
                <w:sz w:val="18"/>
                <w:szCs w:val="18"/>
              </w:rPr>
              <w:t>=State Children’s Health Insurance Program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0A28DCB2" w14:textId="77777777" w:rsidR="00060A8D" w:rsidRDefault="00060A8D" w:rsidP="00060A8D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b/>
                <w:bCs/>
                <w:sz w:val="18"/>
                <w:szCs w:val="18"/>
              </w:rPr>
              <w:t>VHA</w:t>
            </w:r>
            <w:r>
              <w:rPr>
                <w:rFonts w:eastAsiaTheme="minorHAnsi"/>
                <w:sz w:val="18"/>
                <w:szCs w:val="18"/>
              </w:rPr>
              <w:t xml:space="preserve">=Veteran’s Health Administration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EMP</w:t>
            </w:r>
            <w:r>
              <w:rPr>
                <w:rFonts w:eastAsiaTheme="minorHAnsi"/>
                <w:sz w:val="18"/>
                <w:szCs w:val="18"/>
              </w:rPr>
              <w:t xml:space="preserve">=employer-provided   </w:t>
            </w:r>
          </w:p>
          <w:p w14:paraId="5CA760F8" w14:textId="77777777" w:rsidR="00060A8D" w:rsidRDefault="00060A8D" w:rsidP="00060A8D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COBRA</w:t>
            </w:r>
            <w:r>
              <w:rPr>
                <w:rFonts w:eastAsiaTheme="minorHAnsi"/>
                <w:sz w:val="18"/>
                <w:szCs w:val="18"/>
              </w:rPr>
              <w:t xml:space="preserve">=health insurance obtained through COBRA   </w:t>
            </w: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PP</w:t>
            </w:r>
            <w:r>
              <w:rPr>
                <w:rFonts w:eastAsiaTheme="minorHAnsi"/>
                <w:sz w:val="18"/>
                <w:szCs w:val="18"/>
              </w:rPr>
              <w:t xml:space="preserve">=private pay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</w:p>
          <w:p w14:paraId="1C3FEECD" w14:textId="77777777" w:rsidR="00060A8D" w:rsidRDefault="00060A8D" w:rsidP="00060A8D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972C49">
              <w:rPr>
                <w:rFonts w:eastAsiaTheme="minorHAnsi"/>
                <w:b/>
                <w:bCs/>
                <w:sz w:val="18"/>
                <w:szCs w:val="18"/>
              </w:rPr>
              <w:t>SHIA</w:t>
            </w:r>
            <w:r>
              <w:rPr>
                <w:rFonts w:eastAsiaTheme="minorHAnsi"/>
                <w:sz w:val="18"/>
                <w:szCs w:val="18"/>
              </w:rPr>
              <w:t xml:space="preserve">=State Health Insurance for Adults   </w:t>
            </w:r>
            <w:r>
              <w:rPr>
                <w:rFonts w:eastAsiaTheme="minorHAnsi"/>
                <w:b/>
                <w:sz w:val="18"/>
                <w:szCs w:val="18"/>
              </w:rPr>
              <w:t>IHSP</w:t>
            </w:r>
            <w:r>
              <w:rPr>
                <w:rFonts w:eastAsiaTheme="minorHAnsi"/>
                <w:sz w:val="18"/>
                <w:szCs w:val="18"/>
              </w:rPr>
              <w:t>=Indian Health Services Program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BB8E6BE" w14:textId="77777777" w:rsidR="00060A8D" w:rsidRDefault="00060A8D" w:rsidP="00060A8D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health insurance coverage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>now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 xml:space="preserve">=client prefers not to answer   </w:t>
            </w:r>
          </w:p>
          <w:p w14:paraId="5F78F0AC" w14:textId="77777777" w:rsidR="00060A8D" w:rsidRPr="006F0AC1" w:rsidRDefault="00060A8D" w:rsidP="00060A8D">
            <w:pPr>
              <w:widowControl/>
              <w:tabs>
                <w:tab w:val="left" w:pos="2143"/>
              </w:tabs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27070">
              <w:rPr>
                <w:rFonts w:eastAsiaTheme="minorHAnsi"/>
                <w:b/>
                <w:bCs/>
                <w:sz w:val="18"/>
                <w:szCs w:val="18"/>
              </w:rPr>
              <w:t>OTH</w:t>
            </w:r>
            <w:r>
              <w:rPr>
                <w:rFonts w:eastAsiaTheme="minorHAnsi"/>
                <w:sz w:val="18"/>
                <w:szCs w:val="18"/>
              </w:rPr>
              <w:t>=other (please specify)</w:t>
            </w:r>
          </w:p>
        </w:tc>
      </w:tr>
      <w:tr w:rsidR="00060A8D" w:rsidRPr="006F0AC1" w14:paraId="16D48026" w14:textId="77777777" w:rsidTr="00F95F23">
        <w:trPr>
          <w:trHeight w:val="259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3AC8A54" w14:textId="77777777" w:rsidR="00060A8D" w:rsidRDefault="00060A8D" w:rsidP="00F95F23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Disabling Condition</w:t>
            </w:r>
            <w:r w:rsidRPr="002C7B34">
              <w:rPr>
                <w:b/>
                <w:sz w:val="18"/>
                <w:szCs w:val="18"/>
              </w:rPr>
              <w:t>:</w:t>
            </w:r>
            <w:r w:rsidRPr="008667E0"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 or PLT</w:t>
            </w:r>
            <w:r>
              <w:rPr>
                <w:rFonts w:eastAsiaTheme="minorHAnsi"/>
                <w:sz w:val="18"/>
                <w:szCs w:val="18"/>
              </w:rPr>
              <w:t xml:space="preserve">=physical disability or long-term physical disability 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0D4362B4" w14:textId="77777777" w:rsidR="00060A8D" w:rsidRDefault="00060A8D" w:rsidP="00F95F2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D71C58">
              <w:rPr>
                <w:rFonts w:eastAsiaTheme="minorHAnsi"/>
                <w:b/>
                <w:bCs/>
                <w:sz w:val="18"/>
                <w:szCs w:val="18"/>
              </w:rPr>
              <w:t>CH or CHLT</w:t>
            </w:r>
            <w:r>
              <w:rPr>
                <w:rFonts w:eastAsiaTheme="minorHAnsi"/>
                <w:sz w:val="18"/>
                <w:szCs w:val="18"/>
              </w:rPr>
              <w:t>=chronic health condition or long-term chronic health condition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6D2E50FB" w14:textId="77777777" w:rsidR="00060A8D" w:rsidRDefault="00060A8D" w:rsidP="00F95F2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MH or MHLT</w:t>
            </w:r>
            <w:r>
              <w:rPr>
                <w:rFonts w:eastAsiaTheme="minorHAnsi"/>
                <w:sz w:val="18"/>
                <w:szCs w:val="18"/>
              </w:rPr>
              <w:t>=mental health disorder or long-term mental health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24E592DD" w14:textId="77777777" w:rsidR="00060A8D" w:rsidRDefault="00060A8D" w:rsidP="00F95F23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4B5525"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bCs/>
                <w:sz w:val="18"/>
                <w:szCs w:val="18"/>
              </w:rPr>
              <w:t>D</w:t>
            </w:r>
            <w:r>
              <w:rPr>
                <w:rFonts w:eastAsiaTheme="minorHAnsi"/>
                <w:sz w:val="18"/>
                <w:szCs w:val="18"/>
              </w:rPr>
              <w:t xml:space="preserve">=Developmental Disability      </w:t>
            </w:r>
            <w:r w:rsidRPr="003B626C">
              <w:rPr>
                <w:rFonts w:eastAsiaTheme="minorHAnsi"/>
                <w:b/>
                <w:bCs/>
                <w:sz w:val="18"/>
                <w:szCs w:val="18"/>
              </w:rPr>
              <w:t>HIV</w:t>
            </w:r>
            <w:r>
              <w:rPr>
                <w:rFonts w:eastAsiaTheme="minorHAnsi"/>
                <w:sz w:val="18"/>
                <w:szCs w:val="18"/>
              </w:rPr>
              <w:t>=HIV/AIDS</w:t>
            </w:r>
            <w:r w:rsidRPr="002C7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C7B34">
              <w:rPr>
                <w:sz w:val="18"/>
                <w:szCs w:val="18"/>
              </w:rPr>
              <w:t xml:space="preserve"> </w:t>
            </w:r>
          </w:p>
          <w:p w14:paraId="163FEE7F" w14:textId="77777777" w:rsidR="00060A8D" w:rsidRDefault="00060A8D" w:rsidP="00F95F2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AU or AULT</w:t>
            </w:r>
            <w:r>
              <w:rPr>
                <w:rFonts w:eastAsiaTheme="minorHAnsi"/>
                <w:sz w:val="18"/>
                <w:szCs w:val="18"/>
              </w:rPr>
              <w:t xml:space="preserve">=alcohol use disorder or long-term alcohol use disorder   </w:t>
            </w:r>
          </w:p>
          <w:p w14:paraId="2DAD392F" w14:textId="77777777" w:rsidR="00060A8D" w:rsidRDefault="00060A8D" w:rsidP="00F95F23">
            <w:pPr>
              <w:spacing w:line="300" w:lineRule="exact"/>
              <w:ind w:left="1962"/>
              <w:rPr>
                <w:rFonts w:eastAsiaTheme="minorHAnsi"/>
                <w:sz w:val="18"/>
                <w:szCs w:val="18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D</w:t>
            </w:r>
            <w:r>
              <w:rPr>
                <w:rFonts w:eastAsiaTheme="minorHAnsi"/>
                <w:b/>
                <w:sz w:val="18"/>
                <w:szCs w:val="18"/>
              </w:rPr>
              <w:t>U or DULT</w:t>
            </w:r>
            <w:r>
              <w:rPr>
                <w:rFonts w:eastAsiaTheme="minorHAnsi"/>
                <w:sz w:val="18"/>
                <w:szCs w:val="18"/>
              </w:rPr>
              <w:t>=Drug use disorder or Long-term drug use disorder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697778A5" w14:textId="77777777" w:rsidR="00060A8D" w:rsidRDefault="00060A8D" w:rsidP="00F95F23">
            <w:pPr>
              <w:spacing w:line="300" w:lineRule="exact"/>
              <w:ind w:left="1962"/>
              <w:rPr>
                <w:sz w:val="18"/>
                <w:szCs w:val="18"/>
              </w:rPr>
            </w:pPr>
            <w:r w:rsidRPr="001B4ECA">
              <w:rPr>
                <w:rFonts w:eastAsiaTheme="minorHAnsi"/>
                <w:b/>
                <w:bCs/>
                <w:sz w:val="18"/>
                <w:szCs w:val="18"/>
              </w:rPr>
              <w:t>BO or BOLT</w:t>
            </w:r>
            <w:r>
              <w:rPr>
                <w:rFonts w:eastAsiaTheme="minorHAnsi"/>
                <w:sz w:val="18"/>
                <w:szCs w:val="18"/>
              </w:rPr>
              <w:t>=both alcohol &amp; drug use disorder or long-term alcohol &amp; drug use disorder</w:t>
            </w:r>
            <w:r w:rsidRPr="002C7B34">
              <w:rPr>
                <w:sz w:val="18"/>
                <w:szCs w:val="18"/>
              </w:rPr>
              <w:t xml:space="preserve">   </w:t>
            </w:r>
          </w:p>
          <w:p w14:paraId="275C311A" w14:textId="77777777" w:rsidR="00060A8D" w:rsidRPr="006F0AC1" w:rsidRDefault="00060A8D" w:rsidP="00F95F23">
            <w:pPr>
              <w:widowControl/>
              <w:autoSpaceDE/>
              <w:autoSpaceDN/>
              <w:spacing w:line="300" w:lineRule="exact"/>
              <w:ind w:left="1962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2C7B34">
              <w:rPr>
                <w:rFonts w:eastAsiaTheme="minorHAnsi"/>
                <w:b/>
                <w:sz w:val="18"/>
                <w:szCs w:val="18"/>
              </w:rPr>
              <w:t>N</w:t>
            </w:r>
            <w:r>
              <w:rPr>
                <w:rFonts w:eastAsiaTheme="minorHAnsi"/>
                <w:sz w:val="18"/>
                <w:szCs w:val="18"/>
              </w:rPr>
              <w:t xml:space="preserve">=no disabling conditions   </w:t>
            </w:r>
            <w:r w:rsidRPr="002C7B34">
              <w:rPr>
                <w:rFonts w:eastAsiaTheme="minorHAnsi"/>
                <w:b/>
                <w:sz w:val="18"/>
                <w:szCs w:val="18"/>
              </w:rPr>
              <w:t>DK</w:t>
            </w:r>
            <w:r>
              <w:rPr>
                <w:rFonts w:eastAsiaTheme="minorHAnsi"/>
                <w:sz w:val="18"/>
                <w:szCs w:val="18"/>
              </w:rPr>
              <w:t>=c</w:t>
            </w:r>
            <w:r w:rsidRPr="002C7B34">
              <w:rPr>
                <w:rFonts w:eastAsiaTheme="minorHAnsi"/>
                <w:sz w:val="18"/>
                <w:szCs w:val="18"/>
              </w:rPr>
              <w:t xml:space="preserve">lient </w:t>
            </w:r>
            <w:r>
              <w:rPr>
                <w:rFonts w:eastAsiaTheme="minorHAnsi"/>
                <w:sz w:val="18"/>
                <w:szCs w:val="18"/>
              </w:rPr>
              <w:t>d</w:t>
            </w:r>
            <w:r w:rsidRPr="002C7B34">
              <w:rPr>
                <w:rFonts w:eastAsiaTheme="minorHAnsi"/>
                <w:sz w:val="18"/>
                <w:szCs w:val="18"/>
              </w:rPr>
              <w:t xml:space="preserve">oesn’t </w:t>
            </w:r>
            <w:r>
              <w:rPr>
                <w:rFonts w:eastAsiaTheme="minorHAnsi"/>
                <w:sz w:val="18"/>
                <w:szCs w:val="18"/>
              </w:rPr>
              <w:t>k</w:t>
            </w:r>
            <w:r w:rsidRPr="002C7B34">
              <w:rPr>
                <w:rFonts w:eastAsiaTheme="minorHAnsi"/>
                <w:sz w:val="18"/>
                <w:szCs w:val="18"/>
              </w:rPr>
              <w:t xml:space="preserve">now 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C7B34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/>
                <w:sz w:val="18"/>
                <w:szCs w:val="18"/>
              </w:rPr>
              <w:t>PNA</w:t>
            </w:r>
            <w:r>
              <w:rPr>
                <w:rFonts w:eastAsiaTheme="minorHAnsi"/>
                <w:sz w:val="18"/>
                <w:szCs w:val="18"/>
              </w:rPr>
              <w:t>=client prefers not to answer</w:t>
            </w:r>
          </w:p>
        </w:tc>
      </w:tr>
    </w:tbl>
    <w:p w14:paraId="7144F324" w14:textId="77777777" w:rsidR="00060A8D" w:rsidRPr="00E2054D" w:rsidRDefault="00060A8D" w:rsidP="00060A8D">
      <w:pPr>
        <w:rPr>
          <w:b/>
          <w:sz w:val="28"/>
          <w:szCs w:val="28"/>
        </w:rPr>
      </w:pPr>
    </w:p>
    <w:sectPr w:rsidR="00060A8D" w:rsidRPr="00E2054D" w:rsidSect="00322BAB">
      <w:footerReference w:type="default" r:id="rId10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B3CAD" w14:textId="77777777" w:rsidR="00354B84" w:rsidRDefault="00354B84">
      <w:r>
        <w:separator/>
      </w:r>
    </w:p>
  </w:endnote>
  <w:endnote w:type="continuationSeparator" w:id="0">
    <w:p w14:paraId="11BAD7F3" w14:textId="77777777" w:rsidR="00354B84" w:rsidRDefault="003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7606D" w14:textId="53EACCD9" w:rsidR="00931D89" w:rsidRPr="00322BAB" w:rsidRDefault="00464D38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931D89" w:rsidRPr="00322BAB">
      <w:rPr>
        <w:sz w:val="18"/>
        <w:szCs w:val="18"/>
      </w:rPr>
      <w:t xml:space="preserve"> </w:t>
    </w:r>
    <w:r w:rsidR="00C345AE">
      <w:rPr>
        <w:sz w:val="18"/>
        <w:szCs w:val="18"/>
      </w:rPr>
      <w:t>RHY</w:t>
    </w:r>
    <w:r w:rsidR="00931D89" w:rsidRPr="00322BAB">
      <w:rPr>
        <w:sz w:val="18"/>
        <w:szCs w:val="18"/>
      </w:rPr>
      <w:t xml:space="preserve"> E</w:t>
    </w:r>
    <w:r>
      <w:rPr>
        <w:sz w:val="18"/>
        <w:szCs w:val="18"/>
      </w:rPr>
      <w:t>XIT</w:t>
    </w:r>
    <w:r w:rsidR="00931D89">
      <w:rPr>
        <w:sz w:val="18"/>
        <w:szCs w:val="18"/>
      </w:rPr>
      <w:t xml:space="preserve"> </w:t>
    </w:r>
    <w:r w:rsidR="005E1F08">
      <w:rPr>
        <w:sz w:val="18"/>
        <w:szCs w:val="18"/>
      </w:rPr>
      <w:t xml:space="preserve">  </w:t>
    </w:r>
    <w:r w:rsidR="00931D89">
      <w:rPr>
        <w:sz w:val="18"/>
        <w:szCs w:val="18"/>
      </w:rPr>
      <w:t>V.</w:t>
    </w:r>
    <w:r w:rsidR="00146F81">
      <w:rPr>
        <w:sz w:val="18"/>
        <w:szCs w:val="18"/>
      </w:rPr>
      <w:t>01</w:t>
    </w:r>
    <w:r w:rsidR="00931D89" w:rsidRPr="00322BAB">
      <w:rPr>
        <w:sz w:val="18"/>
        <w:szCs w:val="18"/>
      </w:rPr>
      <w:t>.</w:t>
    </w:r>
    <w:r w:rsidR="00146F81">
      <w:rPr>
        <w:sz w:val="18"/>
        <w:szCs w:val="18"/>
      </w:rPr>
      <w:t>2</w:t>
    </w:r>
    <w:r w:rsidR="00BC7D33">
      <w:rPr>
        <w:sz w:val="18"/>
        <w:szCs w:val="18"/>
      </w:rPr>
      <w:t>4</w:t>
    </w:r>
    <w:r w:rsidR="00931D89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1D89" w:rsidRPr="00322BAB">
          <w:rPr>
            <w:sz w:val="18"/>
            <w:szCs w:val="18"/>
          </w:rPr>
          <w:fldChar w:fldCharType="begin"/>
        </w:r>
        <w:r w:rsidR="00931D89" w:rsidRPr="00322BAB">
          <w:rPr>
            <w:sz w:val="18"/>
            <w:szCs w:val="18"/>
          </w:rPr>
          <w:instrText xml:space="preserve"> PAGE   \* MERGEFORMAT </w:instrText>
        </w:r>
        <w:r w:rsidR="00931D89" w:rsidRPr="00322BA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="00931D89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B977" w14:textId="77777777" w:rsidR="00354B84" w:rsidRDefault="00354B84">
      <w:r>
        <w:separator/>
      </w:r>
    </w:p>
  </w:footnote>
  <w:footnote w:type="continuationSeparator" w:id="0">
    <w:p w14:paraId="1A5A2EB7" w14:textId="77777777" w:rsidR="00354B84" w:rsidRDefault="0035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 w16cid:durableId="1303341574">
    <w:abstractNumId w:val="0"/>
  </w:num>
  <w:num w:numId="2" w16cid:durableId="1952591501">
    <w:abstractNumId w:val="14"/>
  </w:num>
  <w:num w:numId="3" w16cid:durableId="303506968">
    <w:abstractNumId w:val="6"/>
  </w:num>
  <w:num w:numId="4" w16cid:durableId="1937784957">
    <w:abstractNumId w:val="7"/>
  </w:num>
  <w:num w:numId="5" w16cid:durableId="1218202242">
    <w:abstractNumId w:val="15"/>
  </w:num>
  <w:num w:numId="6" w16cid:durableId="736980146">
    <w:abstractNumId w:val="8"/>
  </w:num>
  <w:num w:numId="7" w16cid:durableId="140583933">
    <w:abstractNumId w:val="1"/>
  </w:num>
  <w:num w:numId="8" w16cid:durableId="1440292294">
    <w:abstractNumId w:val="13"/>
  </w:num>
  <w:num w:numId="9" w16cid:durableId="579605516">
    <w:abstractNumId w:val="4"/>
  </w:num>
  <w:num w:numId="10" w16cid:durableId="1377698512">
    <w:abstractNumId w:val="10"/>
  </w:num>
  <w:num w:numId="11" w16cid:durableId="2068020849">
    <w:abstractNumId w:val="3"/>
  </w:num>
  <w:num w:numId="12" w16cid:durableId="2016223360">
    <w:abstractNumId w:val="11"/>
  </w:num>
  <w:num w:numId="13" w16cid:durableId="800422054">
    <w:abstractNumId w:val="12"/>
  </w:num>
  <w:num w:numId="14" w16cid:durableId="1913731377">
    <w:abstractNumId w:val="9"/>
  </w:num>
  <w:num w:numId="15" w16cid:durableId="648554190">
    <w:abstractNumId w:val="5"/>
  </w:num>
  <w:num w:numId="16" w16cid:durableId="120456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60A8D"/>
    <w:rsid w:val="00062681"/>
    <w:rsid w:val="00066A88"/>
    <w:rsid w:val="00067174"/>
    <w:rsid w:val="00071A07"/>
    <w:rsid w:val="00076A4B"/>
    <w:rsid w:val="000A080F"/>
    <w:rsid w:val="000E4F9C"/>
    <w:rsid w:val="00135B46"/>
    <w:rsid w:val="00146F81"/>
    <w:rsid w:val="00172486"/>
    <w:rsid w:val="001848B5"/>
    <w:rsid w:val="001D31EA"/>
    <w:rsid w:val="001E0BBB"/>
    <w:rsid w:val="001F7327"/>
    <w:rsid w:val="002300D3"/>
    <w:rsid w:val="002342DF"/>
    <w:rsid w:val="00236D2E"/>
    <w:rsid w:val="00252659"/>
    <w:rsid w:val="00261048"/>
    <w:rsid w:val="00264F7C"/>
    <w:rsid w:val="00287F3D"/>
    <w:rsid w:val="00294F48"/>
    <w:rsid w:val="002A19E4"/>
    <w:rsid w:val="002B31CC"/>
    <w:rsid w:val="002F7AF6"/>
    <w:rsid w:val="003044AE"/>
    <w:rsid w:val="00311C6D"/>
    <w:rsid w:val="00314B1C"/>
    <w:rsid w:val="00322BAB"/>
    <w:rsid w:val="00327FF1"/>
    <w:rsid w:val="00354B84"/>
    <w:rsid w:val="00360772"/>
    <w:rsid w:val="00393F91"/>
    <w:rsid w:val="003974AF"/>
    <w:rsid w:val="003976C1"/>
    <w:rsid w:val="003A06D1"/>
    <w:rsid w:val="003A255B"/>
    <w:rsid w:val="003B65C1"/>
    <w:rsid w:val="003C4765"/>
    <w:rsid w:val="003F1D38"/>
    <w:rsid w:val="003F29C8"/>
    <w:rsid w:val="0040523A"/>
    <w:rsid w:val="00412941"/>
    <w:rsid w:val="00435596"/>
    <w:rsid w:val="00437945"/>
    <w:rsid w:val="00456E6F"/>
    <w:rsid w:val="00464D38"/>
    <w:rsid w:val="00474360"/>
    <w:rsid w:val="00474B84"/>
    <w:rsid w:val="00477C08"/>
    <w:rsid w:val="00495AFC"/>
    <w:rsid w:val="004B2B00"/>
    <w:rsid w:val="004B510C"/>
    <w:rsid w:val="004B5941"/>
    <w:rsid w:val="004B6E55"/>
    <w:rsid w:val="004C4AC3"/>
    <w:rsid w:val="004F7E5B"/>
    <w:rsid w:val="00506189"/>
    <w:rsid w:val="00536F97"/>
    <w:rsid w:val="00545C7E"/>
    <w:rsid w:val="00556FCC"/>
    <w:rsid w:val="00585C4A"/>
    <w:rsid w:val="00586111"/>
    <w:rsid w:val="00593BA3"/>
    <w:rsid w:val="005C31AE"/>
    <w:rsid w:val="005D2CEA"/>
    <w:rsid w:val="005E1F08"/>
    <w:rsid w:val="005E516A"/>
    <w:rsid w:val="00602B3A"/>
    <w:rsid w:val="00613749"/>
    <w:rsid w:val="00632B47"/>
    <w:rsid w:val="00694679"/>
    <w:rsid w:val="006A7700"/>
    <w:rsid w:val="006B3114"/>
    <w:rsid w:val="006C33C4"/>
    <w:rsid w:val="006D42A4"/>
    <w:rsid w:val="006D6024"/>
    <w:rsid w:val="006E1BEE"/>
    <w:rsid w:val="006E3CB0"/>
    <w:rsid w:val="006F4274"/>
    <w:rsid w:val="0070412E"/>
    <w:rsid w:val="0070573E"/>
    <w:rsid w:val="007074EF"/>
    <w:rsid w:val="00715EDE"/>
    <w:rsid w:val="007247BC"/>
    <w:rsid w:val="007304B2"/>
    <w:rsid w:val="00745F51"/>
    <w:rsid w:val="00746E5B"/>
    <w:rsid w:val="007526F1"/>
    <w:rsid w:val="00792120"/>
    <w:rsid w:val="007D18CF"/>
    <w:rsid w:val="007E73B8"/>
    <w:rsid w:val="007F25E5"/>
    <w:rsid w:val="00825086"/>
    <w:rsid w:val="00836F87"/>
    <w:rsid w:val="008560CC"/>
    <w:rsid w:val="00866368"/>
    <w:rsid w:val="008A4D38"/>
    <w:rsid w:val="008A6E0A"/>
    <w:rsid w:val="008A7282"/>
    <w:rsid w:val="008B27BB"/>
    <w:rsid w:val="008B7CFD"/>
    <w:rsid w:val="008D24AF"/>
    <w:rsid w:val="008D45DA"/>
    <w:rsid w:val="008D5131"/>
    <w:rsid w:val="008F2A37"/>
    <w:rsid w:val="00903BB1"/>
    <w:rsid w:val="00914A35"/>
    <w:rsid w:val="00924557"/>
    <w:rsid w:val="00931D89"/>
    <w:rsid w:val="00955B00"/>
    <w:rsid w:val="00957C17"/>
    <w:rsid w:val="00960DC1"/>
    <w:rsid w:val="0096316A"/>
    <w:rsid w:val="009676BC"/>
    <w:rsid w:val="00987807"/>
    <w:rsid w:val="009B357C"/>
    <w:rsid w:val="009E6577"/>
    <w:rsid w:val="00A04FB0"/>
    <w:rsid w:val="00A060D5"/>
    <w:rsid w:val="00A40A60"/>
    <w:rsid w:val="00A55106"/>
    <w:rsid w:val="00A83610"/>
    <w:rsid w:val="00A91012"/>
    <w:rsid w:val="00AB427D"/>
    <w:rsid w:val="00AB61B3"/>
    <w:rsid w:val="00AF25A6"/>
    <w:rsid w:val="00B04CA2"/>
    <w:rsid w:val="00B33722"/>
    <w:rsid w:val="00B420DE"/>
    <w:rsid w:val="00B43690"/>
    <w:rsid w:val="00B47246"/>
    <w:rsid w:val="00B50884"/>
    <w:rsid w:val="00B84D86"/>
    <w:rsid w:val="00BA1FC2"/>
    <w:rsid w:val="00BB6475"/>
    <w:rsid w:val="00BC3863"/>
    <w:rsid w:val="00BC7D33"/>
    <w:rsid w:val="00BD241A"/>
    <w:rsid w:val="00BE2F9F"/>
    <w:rsid w:val="00C05603"/>
    <w:rsid w:val="00C142C1"/>
    <w:rsid w:val="00C225BC"/>
    <w:rsid w:val="00C26044"/>
    <w:rsid w:val="00C345AE"/>
    <w:rsid w:val="00C416E7"/>
    <w:rsid w:val="00C419DE"/>
    <w:rsid w:val="00C46CD4"/>
    <w:rsid w:val="00C47C23"/>
    <w:rsid w:val="00C74910"/>
    <w:rsid w:val="00C921DB"/>
    <w:rsid w:val="00CE0378"/>
    <w:rsid w:val="00D238EF"/>
    <w:rsid w:val="00D35D66"/>
    <w:rsid w:val="00D462B6"/>
    <w:rsid w:val="00D6454D"/>
    <w:rsid w:val="00DE1809"/>
    <w:rsid w:val="00DF60F7"/>
    <w:rsid w:val="00E0231A"/>
    <w:rsid w:val="00E07035"/>
    <w:rsid w:val="00E15295"/>
    <w:rsid w:val="00E17145"/>
    <w:rsid w:val="00E32B0B"/>
    <w:rsid w:val="00E33EB4"/>
    <w:rsid w:val="00E4614D"/>
    <w:rsid w:val="00E56E82"/>
    <w:rsid w:val="00E814E7"/>
    <w:rsid w:val="00E83A88"/>
    <w:rsid w:val="00E8573C"/>
    <w:rsid w:val="00E86909"/>
    <w:rsid w:val="00E919D3"/>
    <w:rsid w:val="00E9490F"/>
    <w:rsid w:val="00EC1BFD"/>
    <w:rsid w:val="00F02C86"/>
    <w:rsid w:val="00F11BEB"/>
    <w:rsid w:val="00F123B2"/>
    <w:rsid w:val="00F23D29"/>
    <w:rsid w:val="00FA25A5"/>
    <w:rsid w:val="00FA298A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DDE27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08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E74ABB7AA4458F5EF0C77E35B750" ma:contentTypeVersion="16" ma:contentTypeDescription="Create a new document." ma:contentTypeScope="" ma:versionID="74776cc142e07561e7e389206b82d690">
  <xsd:schema xmlns:xsd="http://www.w3.org/2001/XMLSchema" xmlns:xs="http://www.w3.org/2001/XMLSchema" xmlns:p="http://schemas.microsoft.com/office/2006/metadata/properties" xmlns:ns2="115aa123-ed34-494a-80fd-c04e469df6c0" xmlns:ns3="70cf31d8-9a08-459c-a1ac-87938e468372" targetNamespace="http://schemas.microsoft.com/office/2006/metadata/properties" ma:root="true" ma:fieldsID="82a0f486406a3088230fdfda7b198595" ns2:_="" ns3:_="">
    <xsd:import namespace="115aa123-ed34-494a-80fd-c04e469df6c0"/>
    <xsd:import namespace="70cf31d8-9a08-459c-a1ac-87938e468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aa123-ed34-494a-80fd-c04e469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f31d8-9a08-459c-a1ac-87938e4683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5091a9-0c49-47ed-b3c4-7c94431ba6a0}" ma:internalName="TaxCatchAll" ma:showField="CatchAllData" ma:web="70cf31d8-9a08-459c-a1ac-87938e468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cf31d8-9a08-459c-a1ac-87938e468372" xsi:nil="true"/>
    <lcf76f155ced4ddcb4097134ff3c332f xmlns="115aa123-ed34-494a-80fd-c04e469df6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38282E-B8F3-4743-9777-B701180E1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25C2B-E696-431C-AC64-92B81906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aa123-ed34-494a-80fd-c04e469df6c0"/>
    <ds:schemaRef ds:uri="70cf31d8-9a08-459c-a1ac-87938e46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822F0-6E68-41F1-911E-084B2800FF8B}">
  <ds:schemaRefs>
    <ds:schemaRef ds:uri="http://schemas.microsoft.com/office/2006/metadata/properties"/>
    <ds:schemaRef ds:uri="http://schemas.microsoft.com/office/infopath/2007/PartnerControls"/>
    <ds:schemaRef ds:uri="70cf31d8-9a08-459c-a1ac-87938e468372"/>
    <ds:schemaRef ds:uri="115aa123-ed34-494a-80fd-c04e469df6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</dc:creator>
  <cp:lastModifiedBy>Sally Buchholz</cp:lastModifiedBy>
  <cp:revision>136</cp:revision>
  <cp:lastPrinted>2019-10-21T13:52:00Z</cp:lastPrinted>
  <dcterms:created xsi:type="dcterms:W3CDTF">2022-03-03T21:19:00Z</dcterms:created>
  <dcterms:modified xsi:type="dcterms:W3CDTF">2023-10-12T17:49:00Z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  <property fmtid="{D5CDD505-2E9C-101B-9397-08002B2CF9AE}" pid="5" name="ContentTypeId">
    <vt:lpwstr>0x010100DF16E74ABB7AA4458F5EF0C77E35B750</vt:lpwstr>
  </property>
  <property fmtid="{D5CDD505-2E9C-101B-9397-08002B2CF9AE}" pid="6" name="Order">
    <vt:r8>8111400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